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7DB" w:rsidRDefault="007337DB" w:rsidP="003C529F">
      <w:pPr>
        <w:widowControl w:val="0"/>
        <w:autoSpaceDE w:val="0"/>
        <w:autoSpaceDN w:val="0"/>
        <w:adjustRightInd w:val="0"/>
        <w:spacing w:line="240" w:lineRule="exact"/>
        <w:jc w:val="right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7337DB" w:rsidRDefault="007337DB" w:rsidP="003C529F">
      <w:pPr>
        <w:widowControl w:val="0"/>
        <w:autoSpaceDE w:val="0"/>
        <w:autoSpaceDN w:val="0"/>
        <w:adjustRightInd w:val="0"/>
        <w:spacing w:line="240" w:lineRule="exact"/>
        <w:jc w:val="right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7337DB" w:rsidRDefault="007337DB" w:rsidP="003C529F">
      <w:pPr>
        <w:widowControl w:val="0"/>
        <w:autoSpaceDE w:val="0"/>
        <w:autoSpaceDN w:val="0"/>
        <w:adjustRightInd w:val="0"/>
        <w:spacing w:line="240" w:lineRule="exact"/>
        <w:jc w:val="right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E56E7E" w:rsidRPr="00FE4368" w:rsidRDefault="00E56E7E" w:rsidP="003C529F">
      <w:pPr>
        <w:widowControl w:val="0"/>
        <w:autoSpaceDE w:val="0"/>
        <w:autoSpaceDN w:val="0"/>
        <w:adjustRightInd w:val="0"/>
        <w:spacing w:line="240" w:lineRule="exact"/>
        <w:jc w:val="right"/>
        <w:outlineLvl w:val="0"/>
        <w:rPr>
          <w:rFonts w:ascii="Times New Roman" w:hAnsi="Times New Roman"/>
          <w:sz w:val="28"/>
          <w:szCs w:val="28"/>
          <w:lang w:val="ru-RU"/>
        </w:rPr>
      </w:pPr>
      <w:r w:rsidRPr="00FE4368">
        <w:rPr>
          <w:rFonts w:ascii="Times New Roman" w:hAnsi="Times New Roman"/>
          <w:sz w:val="28"/>
          <w:szCs w:val="28"/>
          <w:lang w:val="ru-RU"/>
        </w:rPr>
        <w:t xml:space="preserve">ПРИЛОЖЕНИЕ </w:t>
      </w:r>
      <w:r w:rsidR="00634C08">
        <w:rPr>
          <w:rFonts w:ascii="Times New Roman" w:hAnsi="Times New Roman"/>
          <w:sz w:val="28"/>
          <w:szCs w:val="28"/>
          <w:lang w:val="ru-RU"/>
        </w:rPr>
        <w:t>2</w:t>
      </w:r>
    </w:p>
    <w:p w:rsidR="00E56E7E" w:rsidRPr="00FE4368" w:rsidRDefault="00E56E7E" w:rsidP="003C529F">
      <w:pPr>
        <w:widowControl w:val="0"/>
        <w:autoSpaceDE w:val="0"/>
        <w:autoSpaceDN w:val="0"/>
        <w:adjustRightInd w:val="0"/>
        <w:spacing w:line="240" w:lineRule="exact"/>
        <w:jc w:val="right"/>
        <w:outlineLvl w:val="0"/>
        <w:rPr>
          <w:rFonts w:ascii="Times New Roman" w:hAnsi="Times New Roman"/>
          <w:sz w:val="28"/>
          <w:szCs w:val="28"/>
          <w:lang w:val="ru-RU"/>
        </w:rPr>
      </w:pPr>
    </w:p>
    <w:p w:rsidR="00E56E7E" w:rsidRPr="00FE4368" w:rsidRDefault="00E56E7E" w:rsidP="003C529F">
      <w:pPr>
        <w:widowControl w:val="0"/>
        <w:autoSpaceDE w:val="0"/>
        <w:autoSpaceDN w:val="0"/>
        <w:adjustRightInd w:val="0"/>
        <w:spacing w:line="240" w:lineRule="exact"/>
        <w:jc w:val="right"/>
        <w:rPr>
          <w:rFonts w:ascii="Times New Roman" w:hAnsi="Times New Roman"/>
          <w:sz w:val="28"/>
          <w:szCs w:val="28"/>
          <w:lang w:val="ru-RU"/>
        </w:rPr>
      </w:pPr>
      <w:r w:rsidRPr="00FE4368">
        <w:rPr>
          <w:rFonts w:ascii="Times New Roman" w:hAnsi="Times New Roman"/>
          <w:sz w:val="28"/>
          <w:szCs w:val="28"/>
          <w:lang w:val="ru-RU"/>
        </w:rPr>
        <w:t>к приказу</w:t>
      </w:r>
    </w:p>
    <w:p w:rsidR="00E56E7E" w:rsidRPr="00FE4368" w:rsidRDefault="00E56E7E" w:rsidP="003C529F">
      <w:pPr>
        <w:widowControl w:val="0"/>
        <w:autoSpaceDE w:val="0"/>
        <w:autoSpaceDN w:val="0"/>
        <w:adjustRightInd w:val="0"/>
        <w:spacing w:line="240" w:lineRule="exact"/>
        <w:jc w:val="right"/>
        <w:rPr>
          <w:rFonts w:ascii="Times New Roman" w:hAnsi="Times New Roman"/>
          <w:sz w:val="28"/>
          <w:szCs w:val="28"/>
          <w:lang w:val="ru-RU"/>
        </w:rPr>
      </w:pPr>
      <w:r w:rsidRPr="00FE4368">
        <w:rPr>
          <w:rFonts w:ascii="Times New Roman" w:hAnsi="Times New Roman"/>
          <w:sz w:val="28"/>
          <w:szCs w:val="28"/>
          <w:lang w:val="ru-RU"/>
        </w:rPr>
        <w:t>комитета здравоохранения</w:t>
      </w:r>
    </w:p>
    <w:p w:rsidR="00E56E7E" w:rsidRPr="00FE4368" w:rsidRDefault="00E56E7E" w:rsidP="003C529F">
      <w:pPr>
        <w:widowControl w:val="0"/>
        <w:autoSpaceDE w:val="0"/>
        <w:autoSpaceDN w:val="0"/>
        <w:adjustRightInd w:val="0"/>
        <w:spacing w:line="240" w:lineRule="exact"/>
        <w:jc w:val="right"/>
        <w:rPr>
          <w:rFonts w:ascii="Times New Roman" w:hAnsi="Times New Roman"/>
          <w:sz w:val="28"/>
          <w:szCs w:val="28"/>
          <w:lang w:val="ru-RU"/>
        </w:rPr>
      </w:pPr>
      <w:r w:rsidRPr="00FE4368"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</w:p>
    <w:p w:rsidR="00E56E7E" w:rsidRPr="00FE4368" w:rsidRDefault="00E56E7E" w:rsidP="003C529F">
      <w:pPr>
        <w:spacing w:line="240" w:lineRule="exact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E56E7E" w:rsidRPr="00FE4368" w:rsidRDefault="00E56E7E" w:rsidP="003C529F">
      <w:pPr>
        <w:spacing w:line="240" w:lineRule="exact"/>
        <w:jc w:val="right"/>
        <w:rPr>
          <w:rFonts w:ascii="Times New Roman" w:hAnsi="Times New Roman"/>
          <w:sz w:val="28"/>
          <w:szCs w:val="28"/>
          <w:lang w:val="ru-RU"/>
        </w:rPr>
      </w:pPr>
      <w:r w:rsidRPr="00FE4368">
        <w:rPr>
          <w:rFonts w:ascii="Times New Roman" w:hAnsi="Times New Roman"/>
          <w:sz w:val="28"/>
          <w:szCs w:val="28"/>
          <w:lang w:val="ru-RU"/>
        </w:rPr>
        <w:t xml:space="preserve">от </w:t>
      </w:r>
      <w:r w:rsidR="003C529F">
        <w:rPr>
          <w:rFonts w:ascii="Times New Roman" w:hAnsi="Times New Roman"/>
          <w:sz w:val="28"/>
          <w:szCs w:val="28"/>
          <w:lang w:val="ru-RU"/>
        </w:rPr>
        <w:t xml:space="preserve">________ </w:t>
      </w:r>
      <w:r w:rsidRPr="00FE4368">
        <w:rPr>
          <w:rFonts w:ascii="Times New Roman" w:hAnsi="Times New Roman"/>
          <w:sz w:val="28"/>
          <w:szCs w:val="28"/>
          <w:lang w:val="ru-RU"/>
        </w:rPr>
        <w:t xml:space="preserve">№ </w:t>
      </w:r>
      <w:r w:rsidR="003C529F">
        <w:rPr>
          <w:rFonts w:ascii="Times New Roman" w:hAnsi="Times New Roman"/>
          <w:sz w:val="28"/>
          <w:szCs w:val="28"/>
          <w:lang w:val="ru-RU"/>
        </w:rPr>
        <w:t>__________</w:t>
      </w:r>
    </w:p>
    <w:p w:rsidR="00FB161B" w:rsidRDefault="00FB161B" w:rsidP="00CE43B8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/>
          <w:sz w:val="28"/>
          <w:szCs w:val="28"/>
          <w:lang w:val="ru-RU"/>
        </w:rPr>
      </w:pPr>
    </w:p>
    <w:p w:rsidR="00FB161B" w:rsidRPr="00FE4368" w:rsidRDefault="00FB161B" w:rsidP="00CE43B8">
      <w:pPr>
        <w:widowControl w:val="0"/>
        <w:autoSpaceDE w:val="0"/>
        <w:autoSpaceDN w:val="0"/>
        <w:adjustRightInd w:val="0"/>
        <w:spacing w:line="240" w:lineRule="exact"/>
        <w:rPr>
          <w:rFonts w:ascii="Times New Roman" w:hAnsi="Times New Roman"/>
          <w:sz w:val="28"/>
          <w:szCs w:val="28"/>
          <w:lang w:val="ru-RU"/>
        </w:rPr>
      </w:pPr>
    </w:p>
    <w:p w:rsidR="007B3457" w:rsidRDefault="00634C08" w:rsidP="00CE43B8">
      <w:pPr>
        <w:spacing w:line="240" w:lineRule="exact"/>
        <w:ind w:left="-142"/>
        <w:jc w:val="center"/>
        <w:rPr>
          <w:rFonts w:ascii="Times New Roman" w:hAnsi="Times New Roman"/>
          <w:sz w:val="28"/>
          <w:szCs w:val="28"/>
          <w:lang w:val="ru-RU"/>
        </w:rPr>
      </w:pPr>
      <w:r w:rsidRPr="00634C08">
        <w:rPr>
          <w:rFonts w:ascii="Times New Roman" w:hAnsi="Times New Roman"/>
          <w:sz w:val="28"/>
          <w:szCs w:val="28"/>
          <w:lang w:val="ru-RU"/>
        </w:rPr>
        <w:t>Распределение медицинских организаций, подведомственных комитету здравоохранения Волгоградской области, по уровням при оказании медицинской помощи детскому населению по профилю "детская хирургия" на территории Волгоградской области</w:t>
      </w:r>
    </w:p>
    <w:p w:rsidR="00634C08" w:rsidRPr="00FE4368" w:rsidRDefault="00634C08" w:rsidP="00CE43B8">
      <w:pPr>
        <w:spacing w:line="240" w:lineRule="exact"/>
        <w:ind w:left="-142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34C08" w:rsidRPr="00943D7B" w:rsidRDefault="00943D7B" w:rsidP="00634C0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FE4368">
        <w:rPr>
          <w:rFonts w:ascii="Times New Roman" w:hAnsi="Times New Roman" w:cs="Times New Roman"/>
          <w:sz w:val="28"/>
          <w:szCs w:val="28"/>
        </w:rPr>
        <w:t xml:space="preserve">1. </w:t>
      </w:r>
      <w:r w:rsidR="00634C08">
        <w:rPr>
          <w:rFonts w:ascii="Times New Roman" w:hAnsi="Times New Roman" w:cs="Times New Roman"/>
          <w:sz w:val="28"/>
          <w:szCs w:val="28"/>
        </w:rPr>
        <w:t>В</w:t>
      </w:r>
      <w:r w:rsidR="00634C08">
        <w:rPr>
          <w:rFonts w:ascii="Times New Roman" w:hAnsi="Times New Roman" w:cs="Times New Roman"/>
          <w:sz w:val="28"/>
          <w:szCs w:val="28"/>
        </w:rPr>
        <w:t xml:space="preserve"> амбулаторных условиях</w:t>
      </w:r>
      <w:r w:rsidR="00634C08" w:rsidRPr="00943D7B">
        <w:rPr>
          <w:rFonts w:ascii="Times New Roman" w:hAnsi="Times New Roman" w:cs="Times New Roman"/>
          <w:sz w:val="28"/>
          <w:szCs w:val="28"/>
        </w:rPr>
        <w:t>:</w:t>
      </w:r>
    </w:p>
    <w:p w:rsidR="00634C08" w:rsidRDefault="00634C08" w:rsidP="00CE43B8">
      <w:pPr>
        <w:pStyle w:val="ConsPlusNormal"/>
        <w:spacing w:line="240" w:lineRule="exact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43D7B" w:rsidRPr="00FE4368" w:rsidRDefault="00943D7B" w:rsidP="00CE43B8">
      <w:pPr>
        <w:pStyle w:val="ConsPlusNormal"/>
        <w:spacing w:line="240" w:lineRule="exac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E4368">
        <w:rPr>
          <w:rFonts w:ascii="Times New Roman" w:hAnsi="Times New Roman" w:cs="Times New Roman"/>
          <w:sz w:val="28"/>
          <w:szCs w:val="28"/>
        </w:rPr>
        <w:t>Перечень медицинских организаций I уровня, оказывающих</w:t>
      </w:r>
    </w:p>
    <w:p w:rsidR="00943D7B" w:rsidRPr="00FE4368" w:rsidRDefault="00943D7B" w:rsidP="00CE43B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FE4368">
        <w:rPr>
          <w:rFonts w:ascii="Times New Roman" w:hAnsi="Times New Roman" w:cs="Times New Roman"/>
          <w:sz w:val="28"/>
          <w:szCs w:val="28"/>
        </w:rPr>
        <w:t>медицинскую помощь детскому населению с заболеваниями</w:t>
      </w:r>
    </w:p>
    <w:p w:rsidR="00943D7B" w:rsidRPr="00943D7B" w:rsidRDefault="00943D7B" w:rsidP="00CE43B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FE4368">
        <w:rPr>
          <w:rFonts w:ascii="Times New Roman" w:hAnsi="Times New Roman" w:cs="Times New Roman"/>
          <w:sz w:val="28"/>
          <w:szCs w:val="28"/>
        </w:rPr>
        <w:t xml:space="preserve">по профилю "Детская </w:t>
      </w:r>
      <w:r w:rsidR="00A15522" w:rsidRPr="00FE4368">
        <w:rPr>
          <w:rFonts w:ascii="Times New Roman" w:hAnsi="Times New Roman" w:cs="Times New Roman"/>
          <w:sz w:val="28"/>
          <w:szCs w:val="28"/>
        </w:rPr>
        <w:t>хирургия</w:t>
      </w:r>
      <w:r w:rsidRPr="00FE4368">
        <w:rPr>
          <w:rFonts w:ascii="Times New Roman" w:hAnsi="Times New Roman" w:cs="Times New Roman"/>
          <w:sz w:val="28"/>
          <w:szCs w:val="28"/>
        </w:rPr>
        <w:t>" (оказание</w:t>
      </w:r>
      <w:r w:rsidR="000B1E20" w:rsidRPr="00FE4368">
        <w:rPr>
          <w:rFonts w:ascii="Times New Roman" w:hAnsi="Times New Roman" w:cs="Times New Roman"/>
          <w:sz w:val="28"/>
          <w:szCs w:val="28"/>
        </w:rPr>
        <w:t xml:space="preserve"> </w:t>
      </w:r>
      <w:r w:rsidRPr="00FE4368">
        <w:rPr>
          <w:rFonts w:ascii="Times New Roman" w:hAnsi="Times New Roman" w:cs="Times New Roman"/>
          <w:sz w:val="28"/>
          <w:szCs w:val="28"/>
        </w:rPr>
        <w:t xml:space="preserve">преимущественно </w:t>
      </w:r>
      <w:r w:rsidR="000B1E20" w:rsidRPr="00FE4368">
        <w:rPr>
          <w:rFonts w:ascii="Times New Roman" w:hAnsi="Times New Roman" w:cs="Times New Roman"/>
          <w:sz w:val="28"/>
          <w:szCs w:val="28"/>
        </w:rPr>
        <w:br/>
      </w:r>
      <w:r w:rsidRPr="00FE4368">
        <w:rPr>
          <w:rFonts w:ascii="Times New Roman" w:hAnsi="Times New Roman" w:cs="Times New Roman"/>
          <w:sz w:val="28"/>
          <w:szCs w:val="28"/>
        </w:rPr>
        <w:t xml:space="preserve">первичной медико-санитарной помощи, </w:t>
      </w:r>
      <w:r w:rsidR="00A47151" w:rsidRPr="00FE4368">
        <w:rPr>
          <w:rFonts w:ascii="Times New Roman" w:hAnsi="Times New Roman" w:cs="Times New Roman"/>
          <w:sz w:val="28"/>
          <w:szCs w:val="28"/>
        </w:rPr>
        <w:t>в том числе первичной специализированной медико-санитарной помощи</w:t>
      </w:r>
      <w:r w:rsidR="00A47151">
        <w:rPr>
          <w:rFonts w:ascii="Times New Roman" w:hAnsi="Times New Roman" w:cs="Times New Roman"/>
          <w:sz w:val="28"/>
          <w:szCs w:val="28"/>
        </w:rPr>
        <w:t>,</w:t>
      </w:r>
    </w:p>
    <w:p w:rsidR="00634C08" w:rsidRDefault="00943D7B" w:rsidP="00CE43B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943D7B">
        <w:rPr>
          <w:rFonts w:ascii="Times New Roman" w:hAnsi="Times New Roman" w:cs="Times New Roman"/>
          <w:sz w:val="28"/>
          <w:szCs w:val="28"/>
        </w:rPr>
        <w:t>а также скорой</w:t>
      </w:r>
      <w:r w:rsidR="006C472E">
        <w:rPr>
          <w:rFonts w:ascii="Times New Roman" w:hAnsi="Times New Roman" w:cs="Times New Roman"/>
          <w:sz w:val="28"/>
          <w:szCs w:val="28"/>
        </w:rPr>
        <w:t xml:space="preserve"> </w:t>
      </w:r>
      <w:r w:rsidRPr="00943D7B">
        <w:rPr>
          <w:rFonts w:ascii="Times New Roman" w:hAnsi="Times New Roman" w:cs="Times New Roman"/>
          <w:sz w:val="28"/>
          <w:szCs w:val="28"/>
        </w:rPr>
        <w:t>медицинской помощи)</w:t>
      </w:r>
      <w:r w:rsidR="00634C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43D7B" w:rsidRDefault="00943D7B" w:rsidP="00CE43B8">
      <w:pPr>
        <w:spacing w:line="216" w:lineRule="auto"/>
        <w:ind w:left="-142"/>
        <w:jc w:val="center"/>
        <w:rPr>
          <w:rFonts w:ascii="Times New Roman" w:hAnsi="Times New Roman"/>
          <w:sz w:val="28"/>
          <w:szCs w:val="28"/>
          <w:lang w:val="ru-RU"/>
        </w:rPr>
      </w:pPr>
      <w:bookmarkStart w:id="0" w:name="_GoBack"/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464"/>
      </w:tblGrid>
      <w:tr w:rsidR="00160ED1" w:rsidTr="00634C08">
        <w:tc>
          <w:tcPr>
            <w:tcW w:w="9464" w:type="dxa"/>
          </w:tcPr>
          <w:p w:rsidR="00160ED1" w:rsidRPr="00E56E7E" w:rsidRDefault="00160ED1" w:rsidP="00290A63">
            <w:pPr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56E7E">
              <w:rPr>
                <w:rFonts w:ascii="Times New Roman" w:hAnsi="Times New Roman"/>
                <w:sz w:val="24"/>
                <w:szCs w:val="24"/>
                <w:lang w:val="ru-RU"/>
              </w:rPr>
              <w:t>Наименование медицинской организации</w:t>
            </w:r>
          </w:p>
        </w:tc>
      </w:tr>
      <w:tr w:rsidR="00160ED1" w:rsidRPr="00634C08" w:rsidTr="00634C08">
        <w:tc>
          <w:tcPr>
            <w:tcW w:w="9464" w:type="dxa"/>
          </w:tcPr>
          <w:p w:rsidR="00160ED1" w:rsidRPr="000B1E20" w:rsidRDefault="00634C08" w:rsidP="00290A63">
            <w:pPr>
              <w:spacing w:line="235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Государственное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бюджетное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учреждение здравоохранения</w:t>
            </w:r>
            <w:r w:rsidR="00160ED1" w:rsidRPr="000B1E2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Центральная районная больница Алексеевского муниципального района</w:t>
            </w:r>
          </w:p>
        </w:tc>
      </w:tr>
      <w:tr w:rsidR="00160ED1" w:rsidRPr="00634C08" w:rsidTr="00634C08">
        <w:tc>
          <w:tcPr>
            <w:tcW w:w="9464" w:type="dxa"/>
          </w:tcPr>
          <w:p w:rsidR="00160ED1" w:rsidRPr="000B1E20" w:rsidRDefault="00634C08" w:rsidP="00290A63">
            <w:pPr>
              <w:spacing w:line="235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Государственное </w:t>
            </w:r>
            <w:proofErr w:type="gramStart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бюджетное</w:t>
            </w:r>
            <w:proofErr w:type="gramEnd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учреждение здравоохранения </w:t>
            </w:r>
            <w:r w:rsidR="00160ED1" w:rsidRPr="000B1E20">
              <w:rPr>
                <w:rFonts w:ascii="Times New Roman" w:hAnsi="Times New Roman"/>
                <w:sz w:val="28"/>
                <w:szCs w:val="28"/>
                <w:lang w:val="ru-RU"/>
              </w:rPr>
              <w:t>"Быковская центральная районная больница"</w:t>
            </w:r>
          </w:p>
        </w:tc>
      </w:tr>
      <w:tr w:rsidR="00160ED1" w:rsidRPr="00634C08" w:rsidTr="00634C08">
        <w:tc>
          <w:tcPr>
            <w:tcW w:w="9464" w:type="dxa"/>
          </w:tcPr>
          <w:p w:rsidR="00160ED1" w:rsidRPr="000B1E20" w:rsidRDefault="00634C08" w:rsidP="006B45FF">
            <w:pPr>
              <w:spacing w:line="235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Государственное </w:t>
            </w:r>
            <w:proofErr w:type="gramStart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бюджетное</w:t>
            </w:r>
            <w:proofErr w:type="gramEnd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учреждение здравоохранения </w:t>
            </w:r>
            <w:r w:rsidR="00160ED1" w:rsidRPr="000B1E20">
              <w:rPr>
                <w:rFonts w:ascii="Times New Roman" w:hAnsi="Times New Roman"/>
                <w:sz w:val="28"/>
                <w:szCs w:val="28"/>
                <w:lang w:val="ru-RU"/>
              </w:rPr>
              <w:t>"Городи</w:t>
            </w:r>
            <w:r w:rsidR="006B45FF">
              <w:rPr>
                <w:rFonts w:ascii="Times New Roman" w:hAnsi="Times New Roman"/>
                <w:sz w:val="28"/>
                <w:szCs w:val="28"/>
                <w:lang w:val="ru-RU"/>
              </w:rPr>
              <w:t>щ</w:t>
            </w:r>
            <w:r w:rsidR="00160ED1" w:rsidRPr="000B1E20">
              <w:rPr>
                <w:rFonts w:ascii="Times New Roman" w:hAnsi="Times New Roman"/>
                <w:sz w:val="28"/>
                <w:szCs w:val="28"/>
                <w:lang w:val="ru-RU"/>
              </w:rPr>
              <w:t>енская центральная районная больница"</w:t>
            </w:r>
          </w:p>
        </w:tc>
      </w:tr>
      <w:tr w:rsidR="00160ED1" w:rsidRPr="00634C08" w:rsidTr="00634C08">
        <w:tc>
          <w:tcPr>
            <w:tcW w:w="9464" w:type="dxa"/>
          </w:tcPr>
          <w:p w:rsidR="00160ED1" w:rsidRPr="000B1E20" w:rsidRDefault="00634C08" w:rsidP="00290A63">
            <w:pPr>
              <w:spacing w:line="235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Государственное </w:t>
            </w:r>
            <w:proofErr w:type="gramStart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бюджетное</w:t>
            </w:r>
            <w:proofErr w:type="gramEnd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учреждение здравоохранения </w:t>
            </w:r>
            <w:r w:rsidR="00160ED1" w:rsidRPr="000B1E20">
              <w:rPr>
                <w:rFonts w:ascii="Times New Roman" w:hAnsi="Times New Roman"/>
                <w:sz w:val="28"/>
                <w:szCs w:val="28"/>
                <w:lang w:val="ru-RU"/>
              </w:rPr>
              <w:t>"Даниловская центральная районная больница"</w:t>
            </w:r>
          </w:p>
        </w:tc>
      </w:tr>
      <w:tr w:rsidR="00160ED1" w:rsidRPr="00634C08" w:rsidTr="00634C08">
        <w:tc>
          <w:tcPr>
            <w:tcW w:w="9464" w:type="dxa"/>
          </w:tcPr>
          <w:p w:rsidR="00160ED1" w:rsidRPr="000B1E20" w:rsidRDefault="00634C08" w:rsidP="00290A63">
            <w:pPr>
              <w:spacing w:line="235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Государственное </w:t>
            </w:r>
            <w:proofErr w:type="gramStart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бюджетное</w:t>
            </w:r>
            <w:proofErr w:type="gramEnd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учреждение здравоохранения </w:t>
            </w:r>
            <w:r w:rsidR="00160ED1" w:rsidRPr="000B1E20">
              <w:rPr>
                <w:rFonts w:ascii="Times New Roman" w:hAnsi="Times New Roman"/>
                <w:sz w:val="28"/>
                <w:szCs w:val="28"/>
                <w:lang w:val="ru-RU"/>
              </w:rPr>
              <w:t>"Центральная районная больница Дубовского муниципального района"</w:t>
            </w:r>
          </w:p>
        </w:tc>
      </w:tr>
      <w:tr w:rsidR="00160ED1" w:rsidRPr="00634C08" w:rsidTr="00634C08">
        <w:tc>
          <w:tcPr>
            <w:tcW w:w="9464" w:type="dxa"/>
          </w:tcPr>
          <w:p w:rsidR="00160ED1" w:rsidRPr="000B1E20" w:rsidRDefault="00634C08" w:rsidP="00FE4368">
            <w:pPr>
              <w:spacing w:line="235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34C08">
              <w:rPr>
                <w:rFonts w:ascii="Times New Roman" w:eastAsia="Calibri" w:hAnsi="Times New Roman"/>
                <w:sz w:val="28"/>
                <w:szCs w:val="28"/>
                <w:lang w:val="ru-RU"/>
              </w:rPr>
              <w:t xml:space="preserve">Государственное </w:t>
            </w:r>
            <w:proofErr w:type="gramStart"/>
            <w:r w:rsidRPr="00634C08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бюджетное</w:t>
            </w:r>
            <w:proofErr w:type="gramEnd"/>
            <w:r w:rsidRPr="00634C08">
              <w:rPr>
                <w:rFonts w:ascii="Times New Roman" w:eastAsia="Calibri" w:hAnsi="Times New Roman"/>
                <w:sz w:val="28"/>
                <w:szCs w:val="28"/>
                <w:lang w:val="ru-RU"/>
              </w:rPr>
              <w:t xml:space="preserve"> учреждение здравоохранения </w:t>
            </w:r>
            <w:r w:rsidR="00160ED1" w:rsidRPr="000B1E20">
              <w:rPr>
                <w:rFonts w:ascii="Times New Roman" w:eastAsia="Calibri" w:hAnsi="Times New Roman"/>
                <w:sz w:val="28"/>
                <w:szCs w:val="28"/>
                <w:lang w:val="ru-RU"/>
              </w:rPr>
              <w:t>Еланская центральная районная больница</w:t>
            </w:r>
            <w:r w:rsidR="00FE4368">
              <w:rPr>
                <w:rFonts w:ascii="Times New Roman" w:eastAsia="Calibri" w:hAnsi="Times New Roman"/>
                <w:sz w:val="28"/>
                <w:szCs w:val="28"/>
                <w:lang w:val="ru-RU"/>
              </w:rPr>
              <w:t xml:space="preserve"> Волгоградской области</w:t>
            </w:r>
          </w:p>
        </w:tc>
      </w:tr>
      <w:tr w:rsidR="00160ED1" w:rsidRPr="00634C08" w:rsidTr="00634C08">
        <w:tc>
          <w:tcPr>
            <w:tcW w:w="9464" w:type="dxa"/>
          </w:tcPr>
          <w:p w:rsidR="00160ED1" w:rsidRPr="000B1E20" w:rsidRDefault="00634C08" w:rsidP="00634C08">
            <w:pPr>
              <w:spacing w:line="235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Государственное учреждение здравоохранения </w:t>
            </w:r>
            <w:r w:rsidR="00160ED1" w:rsidRPr="000B1E20">
              <w:rPr>
                <w:rFonts w:ascii="Times New Roman" w:hAnsi="Times New Roman"/>
                <w:sz w:val="28"/>
                <w:szCs w:val="28"/>
                <w:lang w:val="ru-RU"/>
              </w:rPr>
              <w:t>"Жирновская центральная районная больница"</w:t>
            </w:r>
          </w:p>
        </w:tc>
      </w:tr>
      <w:tr w:rsidR="00160ED1" w:rsidRPr="00634C08" w:rsidTr="00634C08">
        <w:tc>
          <w:tcPr>
            <w:tcW w:w="9464" w:type="dxa"/>
          </w:tcPr>
          <w:p w:rsidR="00160ED1" w:rsidRPr="000B1E20" w:rsidRDefault="00634C08" w:rsidP="00290A63">
            <w:pPr>
              <w:spacing w:line="235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Государственное </w:t>
            </w:r>
            <w:proofErr w:type="gramStart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бюджетное</w:t>
            </w:r>
            <w:proofErr w:type="gramEnd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учреждение здравоохранения </w:t>
            </w:r>
            <w:r w:rsidR="00160ED1" w:rsidRPr="000B1E20">
              <w:rPr>
                <w:rFonts w:ascii="Times New Roman" w:hAnsi="Times New Roman"/>
                <w:sz w:val="28"/>
                <w:szCs w:val="28"/>
                <w:lang w:val="ru-RU"/>
              </w:rPr>
              <w:t>"Иловлинская центральная районная больница"</w:t>
            </w:r>
          </w:p>
        </w:tc>
      </w:tr>
      <w:tr w:rsidR="00160ED1" w:rsidRPr="00634C08" w:rsidTr="00634C08">
        <w:tc>
          <w:tcPr>
            <w:tcW w:w="9464" w:type="dxa"/>
          </w:tcPr>
          <w:p w:rsidR="00160ED1" w:rsidRPr="000B1E20" w:rsidRDefault="00634C08" w:rsidP="00290A63">
            <w:pPr>
              <w:spacing w:line="235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Государственное </w:t>
            </w:r>
            <w:proofErr w:type="gramStart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бюджетное</w:t>
            </w:r>
            <w:proofErr w:type="gramEnd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учреждение здравоохранения </w:t>
            </w:r>
            <w:r w:rsidR="00160ED1" w:rsidRPr="000B1E20">
              <w:rPr>
                <w:rFonts w:ascii="Times New Roman" w:hAnsi="Times New Roman"/>
                <w:sz w:val="28"/>
                <w:szCs w:val="28"/>
                <w:lang w:val="ru-RU"/>
              </w:rPr>
              <w:t>"Калачевская центральная районная больница"</w:t>
            </w:r>
          </w:p>
        </w:tc>
      </w:tr>
      <w:tr w:rsidR="00160ED1" w:rsidRPr="00634C08" w:rsidTr="00634C08">
        <w:tc>
          <w:tcPr>
            <w:tcW w:w="9464" w:type="dxa"/>
          </w:tcPr>
          <w:p w:rsidR="00160ED1" w:rsidRPr="000B1E20" w:rsidRDefault="00634C08" w:rsidP="00290A63">
            <w:pPr>
              <w:spacing w:line="235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Государственное </w:t>
            </w:r>
            <w:proofErr w:type="gramStart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бюджетное</w:t>
            </w:r>
            <w:proofErr w:type="gramEnd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учреждение здравоохранения </w:t>
            </w:r>
            <w:r w:rsidR="00160ED1" w:rsidRPr="000B1E20">
              <w:rPr>
                <w:rFonts w:ascii="Times New Roman" w:hAnsi="Times New Roman"/>
                <w:sz w:val="28"/>
                <w:szCs w:val="28"/>
                <w:lang w:val="ru-RU"/>
              </w:rPr>
              <w:t>"Киквидзенская центральная районная больница"</w:t>
            </w:r>
          </w:p>
        </w:tc>
      </w:tr>
      <w:tr w:rsidR="00160ED1" w:rsidRPr="00634C08" w:rsidTr="00634C08">
        <w:tc>
          <w:tcPr>
            <w:tcW w:w="9464" w:type="dxa"/>
          </w:tcPr>
          <w:p w:rsidR="00160ED1" w:rsidRPr="000B1E20" w:rsidRDefault="00634C08" w:rsidP="00761DE3">
            <w:pPr>
              <w:spacing w:line="235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Государственное </w:t>
            </w:r>
            <w:proofErr w:type="gramStart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бюджетное</w:t>
            </w:r>
            <w:proofErr w:type="gramEnd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учреждение здравоохранения </w:t>
            </w:r>
            <w:r w:rsidR="00160ED1" w:rsidRPr="000B1E2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"Центральная районная больница </w:t>
            </w:r>
            <w:r w:rsidR="00761DE3" w:rsidRPr="000B1E20">
              <w:rPr>
                <w:rFonts w:ascii="Times New Roman" w:hAnsi="Times New Roman"/>
                <w:sz w:val="28"/>
                <w:szCs w:val="28"/>
                <w:lang w:val="ru-RU"/>
              </w:rPr>
              <w:t>Клетского муниципального района</w:t>
            </w:r>
            <w:r w:rsidR="00FE436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Волгоградской области</w:t>
            </w:r>
            <w:r w:rsidR="00160ED1" w:rsidRPr="000B1E20"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</w:p>
        </w:tc>
      </w:tr>
      <w:tr w:rsidR="00160ED1" w:rsidRPr="00634C08" w:rsidTr="00634C08">
        <w:tc>
          <w:tcPr>
            <w:tcW w:w="9464" w:type="dxa"/>
          </w:tcPr>
          <w:p w:rsidR="00160ED1" w:rsidRPr="000B1E20" w:rsidRDefault="00634C08" w:rsidP="00290A63">
            <w:pPr>
              <w:spacing w:line="235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Государственное </w:t>
            </w:r>
            <w:proofErr w:type="gramStart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бюджетное</w:t>
            </w:r>
            <w:proofErr w:type="gramEnd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учреждение здравоохранения </w:t>
            </w:r>
            <w:r w:rsidR="00160ED1" w:rsidRPr="000B1E2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"Котельниковская центральная районная больница"  </w:t>
            </w:r>
          </w:p>
        </w:tc>
      </w:tr>
      <w:tr w:rsidR="00160ED1" w:rsidRPr="00634C08" w:rsidTr="00634C08">
        <w:tc>
          <w:tcPr>
            <w:tcW w:w="9464" w:type="dxa"/>
          </w:tcPr>
          <w:p w:rsidR="00160ED1" w:rsidRPr="000B1E20" w:rsidRDefault="00634C08" w:rsidP="00290A63">
            <w:pPr>
              <w:spacing w:line="235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Государственное </w:t>
            </w:r>
            <w:proofErr w:type="gramStart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бюджетное</w:t>
            </w:r>
            <w:proofErr w:type="gramEnd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учреждение здравоохранения </w:t>
            </w:r>
            <w:r w:rsidR="00160ED1" w:rsidRPr="000B1E20">
              <w:rPr>
                <w:rFonts w:ascii="Times New Roman" w:hAnsi="Times New Roman"/>
                <w:sz w:val="28"/>
                <w:szCs w:val="28"/>
                <w:lang w:val="ru-RU"/>
              </w:rPr>
              <w:t>"Центральная районная больница" К</w:t>
            </w:r>
            <w:r w:rsidR="00FE4368">
              <w:rPr>
                <w:rFonts w:ascii="Times New Roman" w:hAnsi="Times New Roman"/>
                <w:sz w:val="28"/>
                <w:szCs w:val="28"/>
                <w:lang w:val="ru-RU"/>
              </w:rPr>
              <w:t>отовского муниципального района</w:t>
            </w:r>
          </w:p>
        </w:tc>
      </w:tr>
      <w:tr w:rsidR="00160ED1" w:rsidRPr="00634C08" w:rsidTr="00634C08">
        <w:tc>
          <w:tcPr>
            <w:tcW w:w="9464" w:type="dxa"/>
          </w:tcPr>
          <w:p w:rsidR="00160ED1" w:rsidRPr="000B1E20" w:rsidRDefault="00634C08" w:rsidP="00290A63">
            <w:pPr>
              <w:spacing w:line="235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Государственное </w:t>
            </w:r>
            <w:proofErr w:type="gramStart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бюджетное</w:t>
            </w:r>
            <w:proofErr w:type="gramEnd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учреждение здравоохранения </w:t>
            </w:r>
            <w:r w:rsidR="00160ED1" w:rsidRPr="000B1E2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"Кумылженская </w:t>
            </w:r>
            <w:r w:rsidR="00160ED1" w:rsidRPr="000B1E20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центральная районная больница"</w:t>
            </w:r>
          </w:p>
        </w:tc>
      </w:tr>
      <w:tr w:rsidR="00160ED1" w:rsidRPr="00634C08" w:rsidTr="00634C08">
        <w:tc>
          <w:tcPr>
            <w:tcW w:w="9464" w:type="dxa"/>
          </w:tcPr>
          <w:p w:rsidR="00160ED1" w:rsidRPr="000B1E20" w:rsidRDefault="00634C08" w:rsidP="00634C08">
            <w:pPr>
              <w:spacing w:line="235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Государственное </w:t>
            </w:r>
            <w:proofErr w:type="gramStart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бюджетное</w:t>
            </w:r>
            <w:proofErr w:type="gramEnd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учреждение здравоохранения</w:t>
            </w:r>
            <w:r w:rsidRPr="000B1E2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160ED1" w:rsidRPr="000B1E20">
              <w:rPr>
                <w:rFonts w:ascii="Times New Roman" w:hAnsi="Times New Roman"/>
                <w:sz w:val="28"/>
                <w:szCs w:val="28"/>
                <w:lang w:val="ru-RU"/>
              </w:rPr>
              <w:t>"Ленинская центральная районная больница"</w:t>
            </w:r>
          </w:p>
        </w:tc>
      </w:tr>
      <w:tr w:rsidR="00160ED1" w:rsidRPr="00634C08" w:rsidTr="00634C08">
        <w:tc>
          <w:tcPr>
            <w:tcW w:w="9464" w:type="dxa"/>
          </w:tcPr>
          <w:p w:rsidR="00160ED1" w:rsidRPr="000B1E20" w:rsidRDefault="00634C08" w:rsidP="00634C08">
            <w:pPr>
              <w:spacing w:line="235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Государственное </w:t>
            </w:r>
            <w:proofErr w:type="gramStart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бюджетное</w:t>
            </w:r>
            <w:proofErr w:type="gramEnd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учреждение здравоохранения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160ED1" w:rsidRPr="000B1E20">
              <w:rPr>
                <w:rFonts w:ascii="Times New Roman" w:hAnsi="Times New Roman"/>
                <w:sz w:val="28"/>
                <w:szCs w:val="28"/>
                <w:lang w:val="ru-RU"/>
              </w:rPr>
              <w:t>"Новоаннинская центральная районная больница"</w:t>
            </w:r>
          </w:p>
        </w:tc>
      </w:tr>
      <w:tr w:rsidR="00160ED1" w:rsidRPr="00634C08" w:rsidTr="00634C08">
        <w:tc>
          <w:tcPr>
            <w:tcW w:w="9464" w:type="dxa"/>
          </w:tcPr>
          <w:p w:rsidR="00160ED1" w:rsidRPr="000B1E20" w:rsidRDefault="00634C08" w:rsidP="00290A63">
            <w:pPr>
              <w:spacing w:line="235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Государственное </w:t>
            </w:r>
            <w:proofErr w:type="gramStart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бюджетное</w:t>
            </w:r>
            <w:proofErr w:type="gramEnd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учреждение здравоохранения</w:t>
            </w:r>
            <w:r w:rsidRPr="000B1E2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160ED1" w:rsidRPr="000B1E20">
              <w:rPr>
                <w:rFonts w:ascii="Times New Roman" w:hAnsi="Times New Roman"/>
                <w:sz w:val="28"/>
                <w:szCs w:val="28"/>
                <w:lang w:val="ru-RU"/>
              </w:rPr>
              <w:t>"Новониколаевская центральная районная больница"</w:t>
            </w:r>
          </w:p>
        </w:tc>
      </w:tr>
      <w:tr w:rsidR="00160ED1" w:rsidRPr="00634C08" w:rsidTr="00634C08">
        <w:tc>
          <w:tcPr>
            <w:tcW w:w="9464" w:type="dxa"/>
          </w:tcPr>
          <w:p w:rsidR="00160ED1" w:rsidRPr="000B1E20" w:rsidRDefault="00634C08" w:rsidP="00290A63">
            <w:pPr>
              <w:spacing w:line="235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Государственное </w:t>
            </w:r>
            <w:proofErr w:type="gramStart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бюджетное</w:t>
            </w:r>
            <w:proofErr w:type="gramEnd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учреждение здравоохранения</w:t>
            </w:r>
            <w:r w:rsidRPr="000B1E2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160ED1" w:rsidRPr="000B1E20">
              <w:rPr>
                <w:rFonts w:ascii="Times New Roman" w:hAnsi="Times New Roman"/>
                <w:sz w:val="28"/>
                <w:szCs w:val="28"/>
                <w:lang w:val="ru-RU"/>
              </w:rPr>
              <w:t>"Николаевская центральная районная больница"</w:t>
            </w:r>
          </w:p>
        </w:tc>
      </w:tr>
      <w:tr w:rsidR="00160ED1" w:rsidRPr="00634C08" w:rsidTr="00634C08">
        <w:tc>
          <w:tcPr>
            <w:tcW w:w="9464" w:type="dxa"/>
          </w:tcPr>
          <w:p w:rsidR="00160ED1" w:rsidRPr="000B1E20" w:rsidRDefault="00634C08" w:rsidP="00290A63">
            <w:pPr>
              <w:spacing w:line="235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Государственное </w:t>
            </w:r>
            <w:proofErr w:type="gramStart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бюджетное</w:t>
            </w:r>
            <w:proofErr w:type="gramEnd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учреждение здравоохранения</w:t>
            </w:r>
            <w:r w:rsidRPr="000B1E2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160ED1" w:rsidRPr="000B1E20">
              <w:rPr>
                <w:rFonts w:ascii="Times New Roman" w:hAnsi="Times New Roman"/>
                <w:sz w:val="28"/>
                <w:szCs w:val="28"/>
                <w:lang w:val="ru-RU"/>
              </w:rPr>
              <w:t>"Нехаевская центральная районная больница"</w:t>
            </w:r>
          </w:p>
        </w:tc>
      </w:tr>
      <w:tr w:rsidR="00160ED1" w:rsidRPr="00634C08" w:rsidTr="00634C08">
        <w:tc>
          <w:tcPr>
            <w:tcW w:w="9464" w:type="dxa"/>
          </w:tcPr>
          <w:p w:rsidR="00FB161B" w:rsidRPr="000B1E20" w:rsidRDefault="00634C08" w:rsidP="00634C08">
            <w:pPr>
              <w:spacing w:line="235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Государственное </w:t>
            </w:r>
            <w:proofErr w:type="gramStart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бюджетное</w:t>
            </w:r>
            <w:proofErr w:type="gramEnd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учреждение здравоохранения</w:t>
            </w:r>
            <w:r w:rsidRPr="000B1E2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160ED1" w:rsidRPr="000B1E20">
              <w:rPr>
                <w:rFonts w:ascii="Times New Roman" w:hAnsi="Times New Roman"/>
                <w:sz w:val="28"/>
                <w:szCs w:val="28"/>
                <w:lang w:val="ru-RU"/>
              </w:rPr>
              <w:t>"Октябрьская центральная районная больница"</w:t>
            </w:r>
          </w:p>
        </w:tc>
      </w:tr>
      <w:tr w:rsidR="00160ED1" w:rsidRPr="00634C08" w:rsidTr="00634C08">
        <w:tc>
          <w:tcPr>
            <w:tcW w:w="9464" w:type="dxa"/>
          </w:tcPr>
          <w:p w:rsidR="00160ED1" w:rsidRPr="000B1E20" w:rsidRDefault="00634C08" w:rsidP="00290A63">
            <w:pPr>
              <w:spacing w:line="235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Государственное </w:t>
            </w:r>
            <w:proofErr w:type="gramStart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бюджетное</w:t>
            </w:r>
            <w:proofErr w:type="gramEnd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учреждение здравоохранения</w:t>
            </w:r>
            <w:r w:rsidRPr="000B1E2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160ED1" w:rsidRPr="000B1E2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"Центральная районная больница Ольховского муниципального района"</w:t>
            </w:r>
          </w:p>
        </w:tc>
      </w:tr>
      <w:tr w:rsidR="00160ED1" w:rsidRPr="00634C08" w:rsidTr="00634C08">
        <w:tc>
          <w:tcPr>
            <w:tcW w:w="9464" w:type="dxa"/>
          </w:tcPr>
          <w:p w:rsidR="00160ED1" w:rsidRPr="000B1E20" w:rsidRDefault="00634C08" w:rsidP="00290A63">
            <w:pPr>
              <w:spacing w:line="235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Государственное </w:t>
            </w:r>
            <w:proofErr w:type="gramStart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бюджетное</w:t>
            </w:r>
            <w:proofErr w:type="gramEnd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учреждение здравоохранения</w:t>
            </w:r>
            <w:r w:rsidRPr="000B1E2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160ED1" w:rsidRPr="000B1E20">
              <w:rPr>
                <w:rFonts w:ascii="Times New Roman" w:hAnsi="Times New Roman"/>
                <w:sz w:val="28"/>
                <w:szCs w:val="28"/>
                <w:lang w:val="ru-RU"/>
              </w:rPr>
              <w:t>"Палласовская центральная районная больница"</w:t>
            </w:r>
          </w:p>
        </w:tc>
      </w:tr>
      <w:tr w:rsidR="00160ED1" w:rsidRPr="00634C08" w:rsidTr="00634C08">
        <w:tc>
          <w:tcPr>
            <w:tcW w:w="9464" w:type="dxa"/>
          </w:tcPr>
          <w:p w:rsidR="00160ED1" w:rsidRPr="000B1E20" w:rsidRDefault="00634C08" w:rsidP="00634C08">
            <w:pPr>
              <w:spacing w:line="235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Государственное </w:t>
            </w:r>
            <w:proofErr w:type="gramStart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бюджетное</w:t>
            </w:r>
            <w:proofErr w:type="gramEnd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учреждение </w:t>
            </w:r>
            <w:r w:rsidR="00FE4368">
              <w:rPr>
                <w:rFonts w:ascii="Times New Roman" w:hAnsi="Times New Roman"/>
                <w:sz w:val="28"/>
                <w:szCs w:val="28"/>
                <w:lang w:val="ru-RU"/>
              </w:rPr>
              <w:t>Руднянского муниципального района</w:t>
            </w:r>
            <w:r w:rsidR="00160ED1" w:rsidRPr="000B1E2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"Центральная районная больница Руднянского муниципального района"</w:t>
            </w:r>
          </w:p>
        </w:tc>
      </w:tr>
      <w:tr w:rsidR="00160ED1" w:rsidRPr="00634C08" w:rsidTr="00634C08">
        <w:tc>
          <w:tcPr>
            <w:tcW w:w="9464" w:type="dxa"/>
          </w:tcPr>
          <w:p w:rsidR="00160ED1" w:rsidRPr="000B1E20" w:rsidRDefault="00634C08" w:rsidP="00634C08">
            <w:pPr>
              <w:spacing w:line="235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Государственное </w:t>
            </w:r>
            <w:proofErr w:type="gramStart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бюджетное</w:t>
            </w:r>
            <w:proofErr w:type="gramEnd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учреждение здравоохранения</w:t>
            </w:r>
            <w:r w:rsidRPr="000B1E2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160ED1" w:rsidRPr="000B1E20">
              <w:rPr>
                <w:rFonts w:ascii="Times New Roman" w:hAnsi="Times New Roman"/>
                <w:sz w:val="28"/>
                <w:szCs w:val="28"/>
                <w:lang w:val="ru-RU"/>
              </w:rPr>
              <w:t>"Светлоярская центральная районная больница"</w:t>
            </w:r>
            <w:r w:rsidR="00CE43B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160ED1" w:rsidRPr="000B1E20">
              <w:rPr>
                <w:rFonts w:ascii="Times New Roman" w:hAnsi="Times New Roman"/>
                <w:sz w:val="28"/>
                <w:szCs w:val="28"/>
                <w:lang w:val="ru-RU"/>
              </w:rPr>
              <w:t>Светлоярского</w:t>
            </w:r>
            <w:proofErr w:type="spellEnd"/>
            <w:r w:rsidR="00160ED1" w:rsidRPr="000B1E2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муниципального</w:t>
            </w:r>
            <w:r w:rsidR="00CE43B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района Волгоградской области</w:t>
            </w:r>
          </w:p>
        </w:tc>
      </w:tr>
      <w:tr w:rsidR="00160ED1" w:rsidRPr="00634C08" w:rsidTr="00634C08">
        <w:tc>
          <w:tcPr>
            <w:tcW w:w="9464" w:type="dxa"/>
          </w:tcPr>
          <w:p w:rsidR="00160ED1" w:rsidRPr="000B1E20" w:rsidRDefault="00634C08" w:rsidP="00290A63">
            <w:pPr>
              <w:spacing w:line="235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Государственное </w:t>
            </w:r>
            <w:proofErr w:type="gramStart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бюджетное</w:t>
            </w:r>
            <w:proofErr w:type="gramEnd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учреждение здравоохранения</w:t>
            </w:r>
            <w:r w:rsidRPr="000B1E2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160ED1" w:rsidRPr="000B1E20">
              <w:rPr>
                <w:rFonts w:ascii="Times New Roman" w:hAnsi="Times New Roman"/>
                <w:sz w:val="28"/>
                <w:szCs w:val="28"/>
                <w:lang w:val="ru-RU"/>
              </w:rPr>
              <w:t>"Серафимовичская центральная районная больница"</w:t>
            </w:r>
          </w:p>
        </w:tc>
      </w:tr>
      <w:tr w:rsidR="00160ED1" w:rsidRPr="00634C08" w:rsidTr="00634C08">
        <w:tc>
          <w:tcPr>
            <w:tcW w:w="9464" w:type="dxa"/>
          </w:tcPr>
          <w:p w:rsidR="00160ED1" w:rsidRPr="000B1E20" w:rsidRDefault="00634C08" w:rsidP="00290A63">
            <w:pPr>
              <w:spacing w:line="235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Государственное </w:t>
            </w:r>
            <w:proofErr w:type="gramStart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бюджетное</w:t>
            </w:r>
            <w:proofErr w:type="gramEnd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учреждение здравоохранения</w:t>
            </w:r>
            <w:r w:rsidRPr="000B1E2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160ED1" w:rsidRPr="000B1E2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"Среднеахтубинская центральная районная больница"  </w:t>
            </w:r>
          </w:p>
        </w:tc>
      </w:tr>
      <w:tr w:rsidR="00160ED1" w:rsidRPr="00634C08" w:rsidTr="00634C08">
        <w:tc>
          <w:tcPr>
            <w:tcW w:w="9464" w:type="dxa"/>
          </w:tcPr>
          <w:p w:rsidR="00160ED1" w:rsidRPr="000B1E20" w:rsidRDefault="00634C08" w:rsidP="00290A63">
            <w:pPr>
              <w:spacing w:line="235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Государственное </w:t>
            </w:r>
            <w:proofErr w:type="gramStart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бюджетное</w:t>
            </w:r>
            <w:proofErr w:type="gramEnd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учреждение здравоохранения</w:t>
            </w:r>
            <w:r w:rsidR="00160ED1" w:rsidRPr="000B1E2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"Старополтавская центральная районная больница"</w:t>
            </w:r>
          </w:p>
        </w:tc>
      </w:tr>
      <w:tr w:rsidR="00160ED1" w:rsidRPr="00634C08" w:rsidTr="00634C08">
        <w:tc>
          <w:tcPr>
            <w:tcW w:w="9464" w:type="dxa"/>
          </w:tcPr>
          <w:p w:rsidR="00160ED1" w:rsidRPr="000B1E20" w:rsidRDefault="00634C08" w:rsidP="00761DE3">
            <w:pPr>
              <w:spacing w:line="235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Государственное бюджетное учреждение здравоохранения</w:t>
            </w:r>
            <w:r w:rsidRPr="000B1E2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160ED1" w:rsidRPr="000B1E20">
              <w:rPr>
                <w:rFonts w:ascii="Times New Roman" w:hAnsi="Times New Roman"/>
                <w:sz w:val="28"/>
                <w:szCs w:val="28"/>
                <w:lang w:val="ru-RU"/>
              </w:rPr>
              <w:t>"Центральная районная больница Суровикинского муниципального района"</w:t>
            </w:r>
            <w:r w:rsidR="00CE43B8">
              <w:rPr>
                <w:rFonts w:ascii="Times New Roman" w:hAnsi="Times New Roman"/>
                <w:sz w:val="28"/>
                <w:szCs w:val="28"/>
                <w:lang w:val="ru-RU"/>
              </w:rPr>
              <w:t>, Волгоградская область, город Суровикино</w:t>
            </w:r>
          </w:p>
        </w:tc>
      </w:tr>
      <w:tr w:rsidR="00160ED1" w:rsidRPr="00634C08" w:rsidTr="00634C08">
        <w:tc>
          <w:tcPr>
            <w:tcW w:w="9464" w:type="dxa"/>
          </w:tcPr>
          <w:p w:rsidR="00160ED1" w:rsidRPr="000B1E20" w:rsidRDefault="00634C08" w:rsidP="00CE43B8">
            <w:pPr>
              <w:spacing w:line="235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Государственное </w:t>
            </w:r>
            <w:proofErr w:type="gramStart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бюджетное</w:t>
            </w:r>
            <w:proofErr w:type="gramEnd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учреждение здравоохранения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160ED1" w:rsidRPr="000B1E20">
              <w:rPr>
                <w:rFonts w:ascii="Times New Roman" w:hAnsi="Times New Roman"/>
                <w:sz w:val="28"/>
                <w:szCs w:val="28"/>
                <w:lang w:val="ru-RU"/>
              </w:rPr>
              <w:t>Урюпинская центральная районная больница им</w:t>
            </w:r>
            <w:r w:rsidR="00CE43B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ени </w:t>
            </w:r>
            <w:proofErr w:type="spellStart"/>
            <w:r w:rsidR="00160ED1" w:rsidRPr="000B1E20">
              <w:rPr>
                <w:rFonts w:ascii="Times New Roman" w:hAnsi="Times New Roman"/>
                <w:sz w:val="28"/>
                <w:szCs w:val="28"/>
                <w:lang w:val="ru-RU"/>
              </w:rPr>
              <w:t>В.Ф.Жогова</w:t>
            </w:r>
            <w:proofErr w:type="spellEnd"/>
          </w:p>
        </w:tc>
      </w:tr>
      <w:tr w:rsidR="00160ED1" w:rsidRPr="00634C08" w:rsidTr="00634C08">
        <w:tc>
          <w:tcPr>
            <w:tcW w:w="9464" w:type="dxa"/>
          </w:tcPr>
          <w:p w:rsidR="00160ED1" w:rsidRPr="000B1E20" w:rsidRDefault="00634C08" w:rsidP="00290A63">
            <w:pPr>
              <w:spacing w:line="235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Государственное </w:t>
            </w:r>
            <w:proofErr w:type="gramStart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бюджетное</w:t>
            </w:r>
            <w:proofErr w:type="gramEnd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учреждение здравоохранения</w:t>
            </w:r>
            <w:r w:rsidRPr="000B1E2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160ED1" w:rsidRPr="000B1E20">
              <w:rPr>
                <w:rFonts w:ascii="Times New Roman" w:hAnsi="Times New Roman"/>
                <w:sz w:val="28"/>
                <w:szCs w:val="28"/>
                <w:lang w:val="ru-RU"/>
              </w:rPr>
              <w:t>"Фроловская центральная районная больница"</w:t>
            </w:r>
          </w:p>
        </w:tc>
      </w:tr>
      <w:tr w:rsidR="00160ED1" w:rsidRPr="00634C08" w:rsidTr="00634C08">
        <w:tc>
          <w:tcPr>
            <w:tcW w:w="9464" w:type="dxa"/>
          </w:tcPr>
          <w:p w:rsidR="00160ED1" w:rsidRPr="000B1E20" w:rsidRDefault="00634C08" w:rsidP="00634C08">
            <w:pPr>
              <w:spacing w:line="235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Государственное </w:t>
            </w:r>
            <w:proofErr w:type="gramStart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бюджетное</w:t>
            </w:r>
            <w:proofErr w:type="gramEnd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учреждение здравоохранения</w:t>
            </w:r>
            <w:r w:rsidRPr="000B1E2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160ED1" w:rsidRPr="000B1E20">
              <w:rPr>
                <w:rFonts w:ascii="Times New Roman" w:hAnsi="Times New Roman"/>
                <w:sz w:val="28"/>
                <w:szCs w:val="28"/>
                <w:lang w:val="ru-RU"/>
              </w:rPr>
              <w:t>Чернышковская  центральная районная больница</w:t>
            </w:r>
          </w:p>
        </w:tc>
      </w:tr>
      <w:bookmarkEnd w:id="0"/>
    </w:tbl>
    <w:p w:rsidR="00AE7449" w:rsidRPr="000B1E20" w:rsidRDefault="00AE7449" w:rsidP="00290A63">
      <w:pPr>
        <w:pStyle w:val="ConsPlusNormal"/>
        <w:spacing w:line="235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C472E" w:rsidRPr="000B1E20" w:rsidRDefault="006C472E" w:rsidP="00CE43B8">
      <w:pPr>
        <w:pStyle w:val="ConsPlusNormal"/>
        <w:spacing w:line="240" w:lineRule="exac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0B1E20">
        <w:rPr>
          <w:rFonts w:ascii="Times New Roman" w:hAnsi="Times New Roman" w:cs="Times New Roman"/>
          <w:sz w:val="28"/>
          <w:szCs w:val="28"/>
        </w:rPr>
        <w:t>Перечень медицинских организаций II уровня, оказывающих</w:t>
      </w:r>
    </w:p>
    <w:p w:rsidR="006C472E" w:rsidRPr="000B1E20" w:rsidRDefault="006C472E" w:rsidP="00CE43B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B1E20">
        <w:rPr>
          <w:rFonts w:ascii="Times New Roman" w:hAnsi="Times New Roman" w:cs="Times New Roman"/>
          <w:sz w:val="28"/>
          <w:szCs w:val="28"/>
        </w:rPr>
        <w:t>медицинскую помощь детскому населению с заболеваниями</w:t>
      </w:r>
    </w:p>
    <w:p w:rsidR="006C472E" w:rsidRPr="000B1E20" w:rsidRDefault="006C472E" w:rsidP="00CE43B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B1E20">
        <w:rPr>
          <w:rFonts w:ascii="Times New Roman" w:hAnsi="Times New Roman" w:cs="Times New Roman"/>
          <w:sz w:val="28"/>
          <w:szCs w:val="28"/>
        </w:rPr>
        <w:t xml:space="preserve">по профилю "Детская </w:t>
      </w:r>
      <w:r w:rsidR="00A15522" w:rsidRPr="000B1E20">
        <w:rPr>
          <w:rFonts w:ascii="Times New Roman" w:hAnsi="Times New Roman" w:cs="Times New Roman"/>
          <w:sz w:val="28"/>
          <w:szCs w:val="28"/>
        </w:rPr>
        <w:t>хирургия</w:t>
      </w:r>
      <w:r w:rsidRPr="000B1E20">
        <w:rPr>
          <w:rFonts w:ascii="Times New Roman" w:hAnsi="Times New Roman" w:cs="Times New Roman"/>
          <w:sz w:val="28"/>
          <w:szCs w:val="28"/>
        </w:rPr>
        <w:t>" (оказание</w:t>
      </w:r>
      <w:r w:rsidR="000B1E20">
        <w:rPr>
          <w:rFonts w:ascii="Times New Roman" w:hAnsi="Times New Roman" w:cs="Times New Roman"/>
          <w:sz w:val="28"/>
          <w:szCs w:val="28"/>
        </w:rPr>
        <w:t xml:space="preserve"> </w:t>
      </w:r>
      <w:r w:rsidRPr="000B1E20">
        <w:rPr>
          <w:rFonts w:ascii="Times New Roman" w:hAnsi="Times New Roman" w:cs="Times New Roman"/>
          <w:sz w:val="28"/>
          <w:szCs w:val="28"/>
        </w:rPr>
        <w:t xml:space="preserve">преимущественно </w:t>
      </w:r>
      <w:r w:rsidR="000B1E20">
        <w:rPr>
          <w:rFonts w:ascii="Times New Roman" w:hAnsi="Times New Roman" w:cs="Times New Roman"/>
          <w:sz w:val="28"/>
          <w:szCs w:val="28"/>
        </w:rPr>
        <w:br/>
      </w:r>
      <w:r w:rsidRPr="000B1E20">
        <w:rPr>
          <w:rFonts w:ascii="Times New Roman" w:hAnsi="Times New Roman" w:cs="Times New Roman"/>
          <w:sz w:val="28"/>
          <w:szCs w:val="28"/>
        </w:rPr>
        <w:t>первичной медико-санитарной помощи, в том</w:t>
      </w:r>
    </w:p>
    <w:p w:rsidR="006C472E" w:rsidRPr="000B1E20" w:rsidRDefault="006C472E" w:rsidP="00CE43B8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0B1E20">
        <w:rPr>
          <w:rFonts w:ascii="Times New Roman" w:hAnsi="Times New Roman" w:cs="Times New Roman"/>
          <w:sz w:val="28"/>
          <w:szCs w:val="28"/>
        </w:rPr>
        <w:t xml:space="preserve">числе </w:t>
      </w:r>
      <w:proofErr w:type="gramStart"/>
      <w:r w:rsidRPr="000B1E20">
        <w:rPr>
          <w:rFonts w:ascii="Times New Roman" w:hAnsi="Times New Roman" w:cs="Times New Roman"/>
          <w:sz w:val="28"/>
          <w:szCs w:val="28"/>
        </w:rPr>
        <w:t>первичной</w:t>
      </w:r>
      <w:proofErr w:type="gramEnd"/>
      <w:r w:rsidRPr="000B1E20">
        <w:rPr>
          <w:rFonts w:ascii="Times New Roman" w:hAnsi="Times New Roman" w:cs="Times New Roman"/>
          <w:sz w:val="28"/>
          <w:szCs w:val="28"/>
        </w:rPr>
        <w:t xml:space="preserve"> специализированной медико-санитарной помощи)</w:t>
      </w:r>
      <w:r w:rsidR="00634C08" w:rsidRPr="00943D7B">
        <w:rPr>
          <w:rFonts w:ascii="Times New Roman" w:hAnsi="Times New Roman" w:cs="Times New Roman"/>
          <w:sz w:val="28"/>
          <w:szCs w:val="28"/>
        </w:rPr>
        <w:t>:</w:t>
      </w:r>
    </w:p>
    <w:p w:rsidR="006C472E" w:rsidRPr="000B1E20" w:rsidRDefault="006C472E" w:rsidP="00290A63">
      <w:pPr>
        <w:pStyle w:val="ConsPlusNormal"/>
        <w:spacing w:line="235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464"/>
      </w:tblGrid>
      <w:tr w:rsidR="00160ED1" w:rsidRPr="000B1E20" w:rsidTr="00634C08">
        <w:tc>
          <w:tcPr>
            <w:tcW w:w="9464" w:type="dxa"/>
          </w:tcPr>
          <w:p w:rsidR="00160ED1" w:rsidRPr="000B1E20" w:rsidRDefault="00160ED1" w:rsidP="00722371">
            <w:pPr>
              <w:spacing w:line="235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0B1E20">
              <w:rPr>
                <w:rFonts w:ascii="Times New Roman" w:hAnsi="Times New Roman"/>
                <w:sz w:val="24"/>
                <w:szCs w:val="24"/>
                <w:lang w:val="ru-RU"/>
              </w:rPr>
              <w:t>Наименование медицинской организации</w:t>
            </w:r>
          </w:p>
        </w:tc>
      </w:tr>
      <w:tr w:rsidR="00160ED1" w:rsidRPr="00AE7449" w:rsidTr="00634C08">
        <w:tc>
          <w:tcPr>
            <w:tcW w:w="9464" w:type="dxa"/>
          </w:tcPr>
          <w:p w:rsidR="00160ED1" w:rsidRPr="000B1E20" w:rsidRDefault="00AE7449" w:rsidP="00AE7449">
            <w:pPr>
              <w:spacing w:line="235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Государственное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учреждение здравоохранения</w:t>
            </w:r>
            <w:r w:rsidRPr="000B1E2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160ED1" w:rsidRPr="00AE7449">
              <w:rPr>
                <w:rFonts w:ascii="Times New Roman" w:hAnsi="Times New Roman"/>
                <w:sz w:val="28"/>
                <w:szCs w:val="28"/>
                <w:lang w:val="ru-RU"/>
              </w:rPr>
              <w:t>"Детская поликлиника № 1"</w:t>
            </w:r>
          </w:p>
        </w:tc>
      </w:tr>
      <w:tr w:rsidR="00160ED1" w:rsidRPr="00AE7449" w:rsidTr="00634C08">
        <w:tc>
          <w:tcPr>
            <w:tcW w:w="9464" w:type="dxa"/>
          </w:tcPr>
          <w:p w:rsidR="00160ED1" w:rsidRPr="000B1E20" w:rsidRDefault="00AE7449" w:rsidP="00722371">
            <w:pPr>
              <w:spacing w:line="235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Государственное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учреждение здравоохранения</w:t>
            </w:r>
            <w:r w:rsidR="00160ED1" w:rsidRPr="000B1E2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160ED1" w:rsidRPr="00AE7449">
              <w:rPr>
                <w:rFonts w:ascii="Times New Roman" w:hAnsi="Times New Roman"/>
                <w:sz w:val="28"/>
                <w:szCs w:val="28"/>
                <w:lang w:val="ru-RU"/>
              </w:rPr>
              <w:t>"Детская поликлиника № 3"</w:t>
            </w:r>
          </w:p>
        </w:tc>
      </w:tr>
      <w:tr w:rsidR="00160ED1" w:rsidRPr="00AE7449" w:rsidTr="00634C08">
        <w:tc>
          <w:tcPr>
            <w:tcW w:w="9464" w:type="dxa"/>
          </w:tcPr>
          <w:p w:rsidR="00160ED1" w:rsidRPr="00AE7449" w:rsidRDefault="00AE7449" w:rsidP="00722371">
            <w:pPr>
              <w:spacing w:line="235" w:lineRule="auto"/>
              <w:rPr>
                <w:sz w:val="28"/>
                <w:szCs w:val="28"/>
                <w:lang w:val="ru-RU"/>
              </w:rPr>
            </w:pP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Государственное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учреждение здравоохранения</w:t>
            </w:r>
            <w:r w:rsidRPr="000B1E2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160ED1" w:rsidRPr="00AE744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"Детская поликлиника № </w:t>
            </w:r>
            <w:r w:rsidR="00160ED1" w:rsidRPr="000B1E20">
              <w:rPr>
                <w:rFonts w:ascii="Times New Roman" w:hAnsi="Times New Roman"/>
                <w:sz w:val="28"/>
                <w:szCs w:val="28"/>
                <w:lang w:val="ru-RU"/>
              </w:rPr>
              <w:t>6</w:t>
            </w:r>
            <w:r w:rsidR="00160ED1" w:rsidRPr="00AE7449"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</w:p>
        </w:tc>
      </w:tr>
      <w:tr w:rsidR="00160ED1" w:rsidRPr="00AE7449" w:rsidTr="00634C08">
        <w:tc>
          <w:tcPr>
            <w:tcW w:w="9464" w:type="dxa"/>
          </w:tcPr>
          <w:p w:rsidR="00160ED1" w:rsidRPr="000B1E20" w:rsidRDefault="00AE7449" w:rsidP="00722371">
            <w:pPr>
              <w:spacing w:line="235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Государственное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учреждение здравоохранения</w:t>
            </w:r>
            <w:r w:rsidRPr="000B1E2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160ED1" w:rsidRPr="00AE7449">
              <w:rPr>
                <w:rFonts w:ascii="Times New Roman" w:hAnsi="Times New Roman"/>
                <w:sz w:val="28"/>
                <w:szCs w:val="28"/>
                <w:lang w:val="ru-RU"/>
              </w:rPr>
              <w:t>"Детская клиническая поликлиника № 15"</w:t>
            </w:r>
          </w:p>
        </w:tc>
      </w:tr>
      <w:tr w:rsidR="00160ED1" w:rsidRPr="00AE7449" w:rsidTr="00634C08">
        <w:tc>
          <w:tcPr>
            <w:tcW w:w="9464" w:type="dxa"/>
          </w:tcPr>
          <w:p w:rsidR="00160ED1" w:rsidRPr="000B1E20" w:rsidRDefault="00AE7449" w:rsidP="00722371">
            <w:pPr>
              <w:spacing w:line="235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Государственное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учреждение здравоохранения</w:t>
            </w:r>
            <w:r w:rsidRPr="000B1E2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160ED1" w:rsidRPr="00AE7449">
              <w:rPr>
                <w:rFonts w:ascii="Times New Roman" w:hAnsi="Times New Roman"/>
                <w:sz w:val="28"/>
                <w:szCs w:val="28"/>
                <w:lang w:val="ru-RU"/>
              </w:rPr>
              <w:t>"Детская поликлиника № 16"</w:t>
            </w:r>
          </w:p>
        </w:tc>
      </w:tr>
      <w:tr w:rsidR="00160ED1" w:rsidRPr="00AE7449" w:rsidTr="00634C08">
        <w:tc>
          <w:tcPr>
            <w:tcW w:w="9464" w:type="dxa"/>
          </w:tcPr>
          <w:p w:rsidR="00160ED1" w:rsidRPr="000B1E20" w:rsidRDefault="00AE7449" w:rsidP="00722371">
            <w:pPr>
              <w:spacing w:line="235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Государственное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учреждение здравоохранения</w:t>
            </w:r>
            <w:r w:rsidRPr="00AE744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160ED1" w:rsidRPr="00AE7449">
              <w:rPr>
                <w:rFonts w:ascii="Times New Roman" w:hAnsi="Times New Roman"/>
                <w:sz w:val="28"/>
                <w:szCs w:val="28"/>
                <w:lang w:val="ru-RU"/>
              </w:rPr>
              <w:t>"Детская клиническая поликлиника № 31"</w:t>
            </w:r>
          </w:p>
        </w:tc>
      </w:tr>
      <w:tr w:rsidR="00160ED1" w:rsidRPr="00AE7449" w:rsidTr="00634C08">
        <w:tc>
          <w:tcPr>
            <w:tcW w:w="9464" w:type="dxa"/>
          </w:tcPr>
          <w:p w:rsidR="00160ED1" w:rsidRPr="000B1E20" w:rsidRDefault="00AE7449" w:rsidP="00AE7449">
            <w:pPr>
              <w:spacing w:line="235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Государственное </w:t>
            </w:r>
            <w:proofErr w:type="gramStart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бюджетное</w:t>
            </w:r>
            <w:proofErr w:type="gramEnd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учреждение здравоохранения</w:t>
            </w:r>
            <w:r w:rsidRPr="000B1E2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160ED1" w:rsidRPr="00AE7449">
              <w:rPr>
                <w:rFonts w:ascii="Times New Roman" w:hAnsi="Times New Roman"/>
                <w:sz w:val="28"/>
                <w:szCs w:val="28"/>
                <w:lang w:val="ru-RU"/>
              </w:rPr>
              <w:t>"Городская детская поликлиника № 2"</w:t>
            </w:r>
          </w:p>
        </w:tc>
      </w:tr>
      <w:tr w:rsidR="00160ED1" w:rsidRPr="00AE7449" w:rsidTr="00634C08">
        <w:tc>
          <w:tcPr>
            <w:tcW w:w="9464" w:type="dxa"/>
          </w:tcPr>
          <w:p w:rsidR="00160ED1" w:rsidRPr="000B1E20" w:rsidRDefault="00AE7449" w:rsidP="00AE7449">
            <w:pPr>
              <w:spacing w:line="235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Государственное </w:t>
            </w:r>
            <w:proofErr w:type="gramStart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бюджетное</w:t>
            </w:r>
            <w:proofErr w:type="gramEnd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учреждение здравоохранения</w:t>
            </w:r>
            <w:r w:rsidRPr="000B1E2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160ED1" w:rsidRPr="00AE7449">
              <w:rPr>
                <w:rFonts w:ascii="Times New Roman" w:hAnsi="Times New Roman"/>
                <w:sz w:val="28"/>
                <w:szCs w:val="28"/>
                <w:lang w:val="ru-RU"/>
              </w:rPr>
              <w:t>"Городская детская больница"</w:t>
            </w:r>
          </w:p>
        </w:tc>
      </w:tr>
      <w:tr w:rsidR="00160ED1" w:rsidRPr="00AE7449" w:rsidTr="00634C08">
        <w:tc>
          <w:tcPr>
            <w:tcW w:w="9464" w:type="dxa"/>
          </w:tcPr>
          <w:p w:rsidR="00160ED1" w:rsidRPr="000B1E20" w:rsidRDefault="00AE7449" w:rsidP="00722371">
            <w:pPr>
              <w:spacing w:line="235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Государственное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учреждение здравоохранения</w:t>
            </w:r>
            <w:r w:rsidRPr="000B1E2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160ED1" w:rsidRPr="000B1E2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160ED1" w:rsidRPr="00AE7449"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r w:rsidR="00160ED1" w:rsidRPr="000B1E20">
              <w:rPr>
                <w:rFonts w:ascii="Times New Roman" w:hAnsi="Times New Roman"/>
                <w:sz w:val="28"/>
                <w:szCs w:val="28"/>
                <w:lang w:val="ru-RU"/>
              </w:rPr>
              <w:t>Детская больница</w:t>
            </w:r>
            <w:r w:rsidR="00160ED1" w:rsidRPr="00AE744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№ 1"</w:t>
            </w:r>
          </w:p>
        </w:tc>
      </w:tr>
      <w:tr w:rsidR="00160ED1" w:rsidRPr="00634C08" w:rsidTr="00634C08">
        <w:tc>
          <w:tcPr>
            <w:tcW w:w="9464" w:type="dxa"/>
          </w:tcPr>
          <w:p w:rsidR="00160ED1" w:rsidRPr="000B1E20" w:rsidRDefault="00AE7449" w:rsidP="00722371">
            <w:pPr>
              <w:spacing w:line="235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Государственное </w:t>
            </w:r>
            <w:proofErr w:type="gramStart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бюджетное</w:t>
            </w:r>
            <w:proofErr w:type="gramEnd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учреждение здравоохранения</w:t>
            </w:r>
            <w:r w:rsidRPr="000B1E2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160ED1" w:rsidRPr="000B1E20">
              <w:rPr>
                <w:rFonts w:ascii="Times New Roman" w:hAnsi="Times New Roman"/>
                <w:sz w:val="28"/>
                <w:szCs w:val="28"/>
                <w:lang w:val="ru-RU"/>
              </w:rPr>
              <w:t>"Михайловская городская детская больница"</w:t>
            </w:r>
          </w:p>
        </w:tc>
      </w:tr>
      <w:tr w:rsidR="00160ED1" w:rsidRPr="00634C08" w:rsidTr="00634C08">
        <w:tc>
          <w:tcPr>
            <w:tcW w:w="9464" w:type="dxa"/>
          </w:tcPr>
          <w:p w:rsidR="00160ED1" w:rsidRPr="000B1E20" w:rsidRDefault="00AE7449" w:rsidP="00722371">
            <w:pPr>
              <w:spacing w:line="235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Государственное </w:t>
            </w:r>
            <w:proofErr w:type="gramStart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бюджетное</w:t>
            </w:r>
            <w:proofErr w:type="gramEnd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учреждение здравоохранения</w:t>
            </w:r>
            <w:r w:rsidRPr="000B1E2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160ED1" w:rsidRPr="000B1E20">
              <w:rPr>
                <w:rFonts w:ascii="Times New Roman" w:hAnsi="Times New Roman"/>
                <w:sz w:val="28"/>
                <w:szCs w:val="28"/>
                <w:lang w:val="ru-RU"/>
              </w:rPr>
              <w:t>"Камышинская детская городская больница"</w:t>
            </w:r>
          </w:p>
        </w:tc>
      </w:tr>
      <w:tr w:rsidR="00160ED1" w:rsidRPr="00AE7449" w:rsidTr="00634C08">
        <w:tc>
          <w:tcPr>
            <w:tcW w:w="9464" w:type="dxa"/>
          </w:tcPr>
          <w:p w:rsidR="00160ED1" w:rsidRPr="000B1E20" w:rsidRDefault="00AE7449" w:rsidP="00722371">
            <w:pPr>
              <w:spacing w:line="235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Государственное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учреждение здравоохранения</w:t>
            </w:r>
            <w:r w:rsidRPr="000B1E2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160ED1" w:rsidRPr="00AE7449">
              <w:rPr>
                <w:rFonts w:ascii="Times New Roman" w:hAnsi="Times New Roman"/>
                <w:sz w:val="28"/>
                <w:szCs w:val="28"/>
                <w:lang w:val="ru-RU"/>
              </w:rPr>
              <w:t>"Клиническая поликлиника №</w:t>
            </w:r>
            <w:r w:rsidR="00160ED1" w:rsidRPr="000B1E2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160ED1" w:rsidRPr="00AE7449">
              <w:rPr>
                <w:rFonts w:ascii="Times New Roman" w:hAnsi="Times New Roman"/>
                <w:sz w:val="28"/>
                <w:szCs w:val="28"/>
                <w:lang w:val="ru-RU"/>
              </w:rPr>
              <w:t>28"</w:t>
            </w:r>
          </w:p>
        </w:tc>
      </w:tr>
      <w:tr w:rsidR="00160ED1" w:rsidRPr="000B1E20" w:rsidTr="00634C08">
        <w:tc>
          <w:tcPr>
            <w:tcW w:w="9464" w:type="dxa"/>
          </w:tcPr>
          <w:p w:rsidR="00160ED1" w:rsidRPr="000B1E20" w:rsidRDefault="00AE7449" w:rsidP="00722371">
            <w:pPr>
              <w:spacing w:line="235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Государственное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учреждение здравоохранения</w:t>
            </w:r>
            <w:r w:rsidRPr="000B1E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60ED1" w:rsidRPr="000B1E20">
              <w:rPr>
                <w:rFonts w:ascii="Times New Roman" w:hAnsi="Times New Roman"/>
                <w:sz w:val="28"/>
                <w:szCs w:val="28"/>
              </w:rPr>
              <w:t>"Поликлиника № 30"</w:t>
            </w:r>
          </w:p>
        </w:tc>
      </w:tr>
      <w:tr w:rsidR="00160ED1" w:rsidRPr="001413AE" w:rsidTr="00634C08">
        <w:tc>
          <w:tcPr>
            <w:tcW w:w="9464" w:type="dxa"/>
          </w:tcPr>
          <w:p w:rsidR="00160ED1" w:rsidRPr="000B1E20" w:rsidRDefault="00AE7449" w:rsidP="00AE7449">
            <w:pPr>
              <w:spacing w:line="235" w:lineRule="auto"/>
              <w:ind w:right="57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Государственное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учреждение здравоохранения</w:t>
            </w:r>
            <w:r w:rsidRPr="000B1E2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160ED1" w:rsidRPr="000B1E20">
              <w:rPr>
                <w:rFonts w:ascii="Times New Roman" w:hAnsi="Times New Roman"/>
                <w:sz w:val="28"/>
                <w:szCs w:val="28"/>
              </w:rPr>
              <w:t xml:space="preserve">"Поликлиника № </w:t>
            </w:r>
            <w:r w:rsidR="00160ED1" w:rsidRPr="000B1E20">
              <w:rPr>
                <w:rFonts w:ascii="Times New Roman" w:hAnsi="Times New Roman"/>
                <w:sz w:val="28"/>
                <w:szCs w:val="28"/>
                <w:lang w:val="ru-RU"/>
              </w:rPr>
              <w:t>18</w:t>
            </w:r>
            <w:r w:rsidR="00160ED1" w:rsidRPr="000B1E20">
              <w:rPr>
                <w:rFonts w:ascii="Times New Roman" w:hAnsi="Times New Roman"/>
                <w:sz w:val="28"/>
                <w:szCs w:val="28"/>
              </w:rPr>
              <w:t>"</w:t>
            </w:r>
          </w:p>
        </w:tc>
      </w:tr>
    </w:tbl>
    <w:p w:rsidR="00160ED1" w:rsidRDefault="00160ED1" w:rsidP="00290A63">
      <w:pPr>
        <w:pStyle w:val="ConsPlusNormal"/>
        <w:spacing w:line="235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34C08" w:rsidRDefault="00634C08" w:rsidP="00634C08">
      <w:pPr>
        <w:widowControl w:val="0"/>
        <w:autoSpaceDE w:val="0"/>
        <w:autoSpaceDN w:val="0"/>
        <w:spacing w:line="240" w:lineRule="exact"/>
        <w:jc w:val="center"/>
        <w:outlineLvl w:val="1"/>
        <w:rPr>
          <w:rFonts w:ascii="Times New Roman" w:hAnsi="Times New Roman"/>
          <w:sz w:val="28"/>
          <w:szCs w:val="28"/>
          <w:lang w:val="ru-RU" w:eastAsia="ru-RU" w:bidi="ar-SA"/>
        </w:rPr>
      </w:pPr>
      <w:r>
        <w:rPr>
          <w:rFonts w:ascii="Times New Roman" w:hAnsi="Times New Roman"/>
          <w:sz w:val="28"/>
          <w:szCs w:val="28"/>
          <w:lang w:val="ru-RU" w:eastAsia="ru-RU" w:bidi="ar-SA"/>
        </w:rPr>
        <w:t>2. В стационарных условиях:</w:t>
      </w:r>
    </w:p>
    <w:p w:rsidR="00634C08" w:rsidRDefault="00634C08" w:rsidP="00634C08">
      <w:pPr>
        <w:widowControl w:val="0"/>
        <w:autoSpaceDE w:val="0"/>
        <w:autoSpaceDN w:val="0"/>
        <w:spacing w:line="240" w:lineRule="exact"/>
        <w:jc w:val="center"/>
        <w:outlineLvl w:val="1"/>
        <w:rPr>
          <w:rFonts w:ascii="Times New Roman" w:hAnsi="Times New Roman"/>
          <w:sz w:val="28"/>
          <w:szCs w:val="28"/>
          <w:lang w:val="ru-RU" w:eastAsia="ru-RU" w:bidi="ar-SA"/>
        </w:rPr>
      </w:pPr>
      <w:r w:rsidRPr="00634C08">
        <w:rPr>
          <w:rFonts w:ascii="Times New Roman" w:hAnsi="Times New Roman"/>
          <w:sz w:val="28"/>
          <w:szCs w:val="28"/>
          <w:lang w:val="ru-RU" w:eastAsia="ru-RU" w:bidi="ar-SA"/>
        </w:rPr>
        <w:t xml:space="preserve"> </w:t>
      </w:r>
    </w:p>
    <w:p w:rsidR="00634C08" w:rsidRPr="00634C08" w:rsidRDefault="00634C08" w:rsidP="00634C08">
      <w:pPr>
        <w:widowControl w:val="0"/>
        <w:autoSpaceDE w:val="0"/>
        <w:autoSpaceDN w:val="0"/>
        <w:spacing w:line="240" w:lineRule="exact"/>
        <w:jc w:val="center"/>
        <w:outlineLvl w:val="1"/>
        <w:rPr>
          <w:rFonts w:ascii="Times New Roman" w:hAnsi="Times New Roman"/>
          <w:sz w:val="28"/>
          <w:szCs w:val="28"/>
          <w:lang w:val="ru-RU" w:eastAsia="ru-RU" w:bidi="ar-SA"/>
        </w:rPr>
      </w:pPr>
      <w:r w:rsidRPr="00634C08">
        <w:rPr>
          <w:rFonts w:ascii="Times New Roman" w:hAnsi="Times New Roman"/>
          <w:sz w:val="28"/>
          <w:szCs w:val="28"/>
          <w:lang w:val="ru-RU" w:eastAsia="ru-RU" w:bidi="ar-SA"/>
        </w:rPr>
        <w:t>Перечень медицинских организаций I уровня, оказывающих</w:t>
      </w:r>
    </w:p>
    <w:p w:rsidR="00634C08" w:rsidRPr="00634C08" w:rsidRDefault="00634C08" w:rsidP="00634C08">
      <w:pPr>
        <w:widowControl w:val="0"/>
        <w:autoSpaceDE w:val="0"/>
        <w:autoSpaceDN w:val="0"/>
        <w:spacing w:line="240" w:lineRule="exact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 w:rsidRPr="00634C08">
        <w:rPr>
          <w:rFonts w:ascii="Times New Roman" w:hAnsi="Times New Roman"/>
          <w:sz w:val="28"/>
          <w:szCs w:val="28"/>
          <w:lang w:val="ru-RU" w:eastAsia="ru-RU" w:bidi="ar-SA"/>
        </w:rPr>
        <w:t>медицинскую помощь детскому населению с заболеваниями</w:t>
      </w:r>
    </w:p>
    <w:p w:rsidR="00634C08" w:rsidRPr="00634C08" w:rsidRDefault="00634C08" w:rsidP="00634C08">
      <w:pPr>
        <w:widowControl w:val="0"/>
        <w:autoSpaceDE w:val="0"/>
        <w:autoSpaceDN w:val="0"/>
        <w:spacing w:line="240" w:lineRule="exact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proofErr w:type="gramStart"/>
      <w:r w:rsidRPr="00634C08">
        <w:rPr>
          <w:rFonts w:ascii="Times New Roman" w:hAnsi="Times New Roman"/>
          <w:sz w:val="28"/>
          <w:szCs w:val="28"/>
          <w:lang w:val="ru-RU" w:eastAsia="ru-RU" w:bidi="ar-SA"/>
        </w:rPr>
        <w:t xml:space="preserve">по профилю "Детская хирургия" (оказание преимущественно </w:t>
      </w:r>
      <w:proofErr w:type="gramEnd"/>
    </w:p>
    <w:p w:rsidR="00634C08" w:rsidRPr="00634C08" w:rsidRDefault="00634C08" w:rsidP="00634C08">
      <w:pPr>
        <w:widowControl w:val="0"/>
        <w:autoSpaceDE w:val="0"/>
        <w:autoSpaceDN w:val="0"/>
        <w:spacing w:line="240" w:lineRule="exact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proofErr w:type="gramStart"/>
      <w:r w:rsidRPr="00634C08">
        <w:rPr>
          <w:rFonts w:ascii="Times New Roman" w:hAnsi="Times New Roman"/>
          <w:sz w:val="28"/>
          <w:szCs w:val="28"/>
          <w:lang w:val="ru-RU" w:eastAsia="ru-RU" w:bidi="ar-SA"/>
        </w:rPr>
        <w:t>специализированной</w:t>
      </w:r>
      <w:proofErr w:type="gramEnd"/>
      <w:r w:rsidRPr="00634C08">
        <w:rPr>
          <w:rFonts w:ascii="Times New Roman" w:hAnsi="Times New Roman"/>
          <w:sz w:val="28"/>
          <w:szCs w:val="28"/>
          <w:lang w:val="ru-RU" w:eastAsia="ru-RU" w:bidi="ar-SA"/>
        </w:rPr>
        <w:t xml:space="preserve"> медицинской помощи (за исключением высокотехнологичной медицинской помощи):</w:t>
      </w:r>
    </w:p>
    <w:p w:rsidR="00634C08" w:rsidRPr="00634C08" w:rsidRDefault="00634C08" w:rsidP="00634C08">
      <w:pPr>
        <w:spacing w:line="232" w:lineRule="auto"/>
        <w:ind w:left="-142"/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Style w:val="1"/>
        <w:tblpPr w:leftFromText="180" w:rightFromText="180" w:vertAnchor="text" w:tblpY="1"/>
        <w:tblOverlap w:val="never"/>
        <w:tblW w:w="0" w:type="auto"/>
        <w:tblInd w:w="0" w:type="dxa"/>
        <w:tblLook w:val="04A0" w:firstRow="1" w:lastRow="0" w:firstColumn="1" w:lastColumn="0" w:noHBand="0" w:noVBand="1"/>
      </w:tblPr>
      <w:tblGrid>
        <w:gridCol w:w="9464"/>
      </w:tblGrid>
      <w:tr w:rsidR="00634C08" w:rsidRPr="00634C08" w:rsidTr="00AE7449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08" w:rsidRPr="00634C08" w:rsidRDefault="00634C08" w:rsidP="00634C0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634C08">
              <w:rPr>
                <w:rFonts w:ascii="Times New Roman" w:hAnsi="Times New Roman"/>
                <w:lang w:val="ru-RU"/>
              </w:rPr>
              <w:t>Наименование медицинской организации</w:t>
            </w:r>
          </w:p>
        </w:tc>
      </w:tr>
      <w:tr w:rsidR="00634C08" w:rsidRPr="00634C08" w:rsidTr="00AE7449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08" w:rsidRPr="00634C08" w:rsidRDefault="00AE7449" w:rsidP="00AE7449">
            <w:pPr>
              <w:spacing w:line="23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Государственное </w:t>
            </w:r>
            <w:proofErr w:type="gramStart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бюджетное</w:t>
            </w:r>
            <w:proofErr w:type="gramEnd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учреждение здравоохранения</w:t>
            </w:r>
            <w:r w:rsidRPr="000B1E2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634C08" w:rsidRPr="00634C08">
              <w:rPr>
                <w:rFonts w:ascii="Times New Roman" w:hAnsi="Times New Roman"/>
                <w:sz w:val="28"/>
                <w:szCs w:val="28"/>
                <w:lang w:val="ru-RU"/>
              </w:rPr>
              <w:t>"Палласовская центральная районная больница"</w:t>
            </w:r>
          </w:p>
        </w:tc>
      </w:tr>
    </w:tbl>
    <w:p w:rsidR="00634C08" w:rsidRPr="00634C08" w:rsidRDefault="00634C08" w:rsidP="00634C08">
      <w:pPr>
        <w:spacing w:line="232" w:lineRule="auto"/>
        <w:ind w:left="-142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634C08" w:rsidRPr="00634C08" w:rsidRDefault="00634C08" w:rsidP="00634C08">
      <w:pPr>
        <w:widowControl w:val="0"/>
        <w:autoSpaceDE w:val="0"/>
        <w:autoSpaceDN w:val="0"/>
        <w:spacing w:line="240" w:lineRule="exact"/>
        <w:jc w:val="center"/>
        <w:outlineLvl w:val="1"/>
        <w:rPr>
          <w:rFonts w:ascii="Times New Roman" w:hAnsi="Times New Roman"/>
          <w:sz w:val="28"/>
          <w:szCs w:val="28"/>
          <w:lang w:val="ru-RU" w:eastAsia="ru-RU" w:bidi="ar-SA"/>
        </w:rPr>
      </w:pPr>
      <w:r w:rsidRPr="00634C08">
        <w:rPr>
          <w:rFonts w:ascii="Times New Roman" w:hAnsi="Times New Roman"/>
          <w:sz w:val="28"/>
          <w:szCs w:val="28"/>
          <w:lang w:val="ru-RU" w:eastAsia="ru-RU" w:bidi="ar-SA"/>
        </w:rPr>
        <w:t>Перечень медицинских организаций II уровня, оказывающих</w:t>
      </w:r>
    </w:p>
    <w:p w:rsidR="00634C08" w:rsidRPr="00634C08" w:rsidRDefault="00634C08" w:rsidP="00634C08">
      <w:pPr>
        <w:widowControl w:val="0"/>
        <w:autoSpaceDE w:val="0"/>
        <w:autoSpaceDN w:val="0"/>
        <w:spacing w:line="240" w:lineRule="exact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 w:rsidRPr="00634C08">
        <w:rPr>
          <w:rFonts w:ascii="Times New Roman" w:hAnsi="Times New Roman"/>
          <w:sz w:val="28"/>
          <w:szCs w:val="28"/>
          <w:lang w:val="ru-RU" w:eastAsia="ru-RU" w:bidi="ar-SA"/>
        </w:rPr>
        <w:t>медицинскую помощь детскому населению с заболеваниями</w:t>
      </w:r>
    </w:p>
    <w:p w:rsidR="00634C08" w:rsidRPr="00634C08" w:rsidRDefault="00634C08" w:rsidP="00634C08">
      <w:pPr>
        <w:widowControl w:val="0"/>
        <w:autoSpaceDE w:val="0"/>
        <w:autoSpaceDN w:val="0"/>
        <w:spacing w:line="240" w:lineRule="exact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proofErr w:type="gramStart"/>
      <w:r w:rsidRPr="00634C08">
        <w:rPr>
          <w:rFonts w:ascii="Times New Roman" w:hAnsi="Times New Roman"/>
          <w:sz w:val="28"/>
          <w:szCs w:val="28"/>
          <w:lang w:val="ru-RU" w:eastAsia="ru-RU" w:bidi="ar-SA"/>
        </w:rPr>
        <w:t>по профилю "Детская хирургия" (оказание преимущественно специализированной медицинской помощи (за исключением высокотехнологичной медицинской помощи):</w:t>
      </w:r>
      <w:proofErr w:type="gramEnd"/>
    </w:p>
    <w:p w:rsidR="00634C08" w:rsidRPr="00634C08" w:rsidRDefault="00634C08" w:rsidP="00634C08">
      <w:pPr>
        <w:widowControl w:val="0"/>
        <w:autoSpaceDE w:val="0"/>
        <w:autoSpaceDN w:val="0"/>
        <w:spacing w:line="232" w:lineRule="auto"/>
        <w:jc w:val="center"/>
        <w:outlineLvl w:val="1"/>
        <w:rPr>
          <w:rFonts w:ascii="Times New Roman" w:hAnsi="Times New Roman"/>
          <w:sz w:val="28"/>
          <w:szCs w:val="28"/>
          <w:lang w:val="ru-RU" w:eastAsia="ru-RU" w:bidi="ar-SA"/>
        </w:rPr>
      </w:pPr>
    </w:p>
    <w:tbl>
      <w:tblPr>
        <w:tblStyle w:val="1"/>
        <w:tblpPr w:leftFromText="180" w:rightFromText="180" w:vertAnchor="text" w:tblpY="1"/>
        <w:tblOverlap w:val="never"/>
        <w:tblW w:w="0" w:type="auto"/>
        <w:tblInd w:w="0" w:type="dxa"/>
        <w:tblLook w:val="04A0" w:firstRow="1" w:lastRow="0" w:firstColumn="1" w:lastColumn="0" w:noHBand="0" w:noVBand="1"/>
      </w:tblPr>
      <w:tblGrid>
        <w:gridCol w:w="9464"/>
      </w:tblGrid>
      <w:tr w:rsidR="00634C08" w:rsidRPr="00634C08" w:rsidTr="00AE7449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08" w:rsidRPr="00634C08" w:rsidRDefault="00634C08" w:rsidP="00634C08">
            <w:pPr>
              <w:spacing w:line="232" w:lineRule="auto"/>
              <w:jc w:val="center"/>
              <w:rPr>
                <w:rFonts w:ascii="Times New Roman" w:hAnsi="Times New Roman"/>
                <w:lang w:val="ru-RU"/>
              </w:rPr>
            </w:pPr>
            <w:r w:rsidRPr="00634C08">
              <w:rPr>
                <w:rFonts w:ascii="Times New Roman" w:hAnsi="Times New Roman"/>
                <w:lang w:val="ru-RU"/>
              </w:rPr>
              <w:t>Наименование медицинской организации</w:t>
            </w:r>
          </w:p>
        </w:tc>
      </w:tr>
      <w:tr w:rsidR="00634C08" w:rsidRPr="00634C08" w:rsidTr="00AE7449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08" w:rsidRPr="00634C08" w:rsidRDefault="00AE7449" w:rsidP="00AE7449">
            <w:pPr>
              <w:spacing w:line="23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Государственное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учреждение здравоохранения</w:t>
            </w: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634C08"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"Клиническая больница </w:t>
            </w:r>
            <w:proofErr w:type="gramStart"/>
            <w:r w:rsidR="00634C08" w:rsidRPr="00634C08">
              <w:rPr>
                <w:rFonts w:ascii="Times New Roman" w:hAnsi="Times New Roman"/>
                <w:sz w:val="28"/>
                <w:szCs w:val="28"/>
                <w:lang w:val="ru-RU"/>
              </w:rPr>
              <w:t>скорой</w:t>
            </w:r>
            <w:proofErr w:type="gramEnd"/>
            <w:r w:rsidR="00634C08"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медицинской помощи № 15"</w:t>
            </w:r>
          </w:p>
        </w:tc>
      </w:tr>
      <w:tr w:rsidR="00634C08" w:rsidRPr="00634C08" w:rsidTr="00AE7449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08" w:rsidRPr="00634C08" w:rsidRDefault="00AE7449" w:rsidP="00634C08">
            <w:pPr>
              <w:spacing w:line="23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Государственное </w:t>
            </w:r>
            <w:proofErr w:type="gramStart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бюджетное</w:t>
            </w:r>
            <w:proofErr w:type="gramEnd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учреждение здравоохранения</w:t>
            </w:r>
            <w:r w:rsidRPr="000B1E2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634C08"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"Городская детская больница"</w:t>
            </w:r>
          </w:p>
        </w:tc>
      </w:tr>
      <w:tr w:rsidR="00634C08" w:rsidRPr="00634C08" w:rsidTr="00AE7449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08" w:rsidRPr="00634C08" w:rsidRDefault="00AE7449" w:rsidP="00634C08">
            <w:pPr>
              <w:spacing w:line="23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Государственное </w:t>
            </w:r>
            <w:proofErr w:type="gramStart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бюджетное</w:t>
            </w:r>
            <w:proofErr w:type="gramEnd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учреждение здравоохранения</w:t>
            </w:r>
            <w:r w:rsidRPr="000B1E2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634C08"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"Михайловская центральная районная больница"</w:t>
            </w:r>
          </w:p>
        </w:tc>
      </w:tr>
      <w:tr w:rsidR="00634C08" w:rsidRPr="00634C08" w:rsidTr="00AE7449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08" w:rsidRPr="00634C08" w:rsidRDefault="00AE7449" w:rsidP="00634C08">
            <w:pPr>
              <w:spacing w:line="23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Государственное </w:t>
            </w:r>
            <w:proofErr w:type="gramStart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бюджетное</w:t>
            </w:r>
            <w:proofErr w:type="gramEnd"/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учреждение здравоохранения</w:t>
            </w:r>
            <w:r w:rsidRPr="000B1E2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634C08"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"Камышинская детская городская больница"</w:t>
            </w:r>
          </w:p>
        </w:tc>
      </w:tr>
    </w:tbl>
    <w:p w:rsidR="00634C08" w:rsidRDefault="00634C08" w:rsidP="00634C08">
      <w:pPr>
        <w:widowControl w:val="0"/>
        <w:autoSpaceDE w:val="0"/>
        <w:autoSpaceDN w:val="0"/>
        <w:spacing w:line="232" w:lineRule="auto"/>
        <w:outlineLvl w:val="1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CB0511" w:rsidRPr="00634C08" w:rsidRDefault="00CB0511" w:rsidP="00634C08">
      <w:pPr>
        <w:widowControl w:val="0"/>
        <w:autoSpaceDE w:val="0"/>
        <w:autoSpaceDN w:val="0"/>
        <w:spacing w:line="232" w:lineRule="auto"/>
        <w:outlineLvl w:val="1"/>
        <w:rPr>
          <w:rFonts w:ascii="Times New Roman" w:hAnsi="Times New Roman"/>
          <w:sz w:val="28"/>
          <w:szCs w:val="28"/>
          <w:lang w:val="ru-RU" w:eastAsia="ru-RU" w:bidi="ar-SA"/>
        </w:rPr>
      </w:pPr>
    </w:p>
    <w:p w:rsidR="00634C08" w:rsidRPr="00634C08" w:rsidRDefault="00634C08" w:rsidP="00634C08">
      <w:pPr>
        <w:widowControl w:val="0"/>
        <w:autoSpaceDE w:val="0"/>
        <w:autoSpaceDN w:val="0"/>
        <w:spacing w:line="240" w:lineRule="exact"/>
        <w:jc w:val="center"/>
        <w:outlineLvl w:val="1"/>
        <w:rPr>
          <w:rFonts w:ascii="Times New Roman" w:hAnsi="Times New Roman"/>
          <w:sz w:val="28"/>
          <w:szCs w:val="28"/>
          <w:lang w:val="ru-RU" w:eastAsia="ru-RU" w:bidi="ar-SA"/>
        </w:rPr>
      </w:pPr>
      <w:r w:rsidRPr="00634C08">
        <w:rPr>
          <w:rFonts w:ascii="Times New Roman" w:hAnsi="Times New Roman"/>
          <w:sz w:val="28"/>
          <w:szCs w:val="28"/>
          <w:lang w:val="ru-RU" w:eastAsia="ru-RU" w:bidi="ar-SA"/>
        </w:rPr>
        <w:t xml:space="preserve">Перечень медицинских организаций </w:t>
      </w:r>
      <w:r w:rsidRPr="00634C08">
        <w:rPr>
          <w:rFonts w:ascii="Times New Roman" w:hAnsi="Times New Roman"/>
          <w:sz w:val="28"/>
          <w:szCs w:val="28"/>
          <w:lang w:eastAsia="ru-RU" w:bidi="ar-SA"/>
        </w:rPr>
        <w:t>III</w:t>
      </w:r>
      <w:r w:rsidRPr="00634C08">
        <w:rPr>
          <w:rFonts w:ascii="Times New Roman" w:hAnsi="Times New Roman"/>
          <w:sz w:val="28"/>
          <w:szCs w:val="28"/>
          <w:lang w:val="ru-RU" w:eastAsia="ru-RU" w:bidi="ar-SA"/>
        </w:rPr>
        <w:t xml:space="preserve"> уровня, оказывающих</w:t>
      </w:r>
    </w:p>
    <w:p w:rsidR="00634C08" w:rsidRPr="00634C08" w:rsidRDefault="00634C08" w:rsidP="00634C08">
      <w:pPr>
        <w:widowControl w:val="0"/>
        <w:autoSpaceDE w:val="0"/>
        <w:autoSpaceDN w:val="0"/>
        <w:spacing w:line="240" w:lineRule="exact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 w:rsidRPr="00634C08">
        <w:rPr>
          <w:rFonts w:ascii="Times New Roman" w:hAnsi="Times New Roman"/>
          <w:sz w:val="28"/>
          <w:szCs w:val="28"/>
          <w:lang w:val="ru-RU" w:eastAsia="ru-RU" w:bidi="ar-SA"/>
        </w:rPr>
        <w:t>медицинскую помощь детскому населению с заболеваниями</w:t>
      </w:r>
    </w:p>
    <w:p w:rsidR="00634C08" w:rsidRPr="00634C08" w:rsidRDefault="00634C08" w:rsidP="00634C08">
      <w:pPr>
        <w:widowControl w:val="0"/>
        <w:autoSpaceDE w:val="0"/>
        <w:autoSpaceDN w:val="0"/>
        <w:spacing w:line="240" w:lineRule="exact"/>
        <w:jc w:val="center"/>
        <w:rPr>
          <w:rFonts w:ascii="Times New Roman" w:hAnsi="Times New Roman"/>
          <w:sz w:val="28"/>
          <w:szCs w:val="28"/>
          <w:lang w:val="ru-RU" w:eastAsia="ru-RU" w:bidi="ar-SA"/>
        </w:rPr>
      </w:pPr>
      <w:r w:rsidRPr="00634C08">
        <w:rPr>
          <w:rFonts w:ascii="Times New Roman" w:hAnsi="Times New Roman"/>
          <w:sz w:val="28"/>
          <w:szCs w:val="28"/>
          <w:lang w:val="ru-RU" w:eastAsia="ru-RU" w:bidi="ar-SA"/>
        </w:rPr>
        <w:t xml:space="preserve">по профилю "Детская хирургия" (оказание преимущественно </w:t>
      </w:r>
      <w:proofErr w:type="gramStart"/>
      <w:r w:rsidRPr="00634C08">
        <w:rPr>
          <w:rFonts w:ascii="Times New Roman" w:hAnsi="Times New Roman"/>
          <w:sz w:val="28"/>
          <w:szCs w:val="28"/>
          <w:lang w:val="ru-RU" w:eastAsia="ru-RU" w:bidi="ar-SA"/>
        </w:rPr>
        <w:t>специализированной</w:t>
      </w:r>
      <w:proofErr w:type="gramEnd"/>
      <w:r w:rsidRPr="00634C08">
        <w:rPr>
          <w:rFonts w:ascii="Times New Roman" w:hAnsi="Times New Roman"/>
          <w:sz w:val="28"/>
          <w:szCs w:val="28"/>
          <w:lang w:val="ru-RU" w:eastAsia="ru-RU" w:bidi="ar-SA"/>
        </w:rPr>
        <w:t xml:space="preserve">, в том числе высокотехнологичной, </w:t>
      </w:r>
      <w:r w:rsidRPr="00634C08">
        <w:rPr>
          <w:rFonts w:ascii="Times New Roman" w:hAnsi="Times New Roman"/>
          <w:sz w:val="28"/>
          <w:szCs w:val="28"/>
          <w:lang w:val="ru-RU" w:eastAsia="ru-RU" w:bidi="ar-SA"/>
        </w:rPr>
        <w:br/>
        <w:t>медицинской помощи):</w:t>
      </w:r>
    </w:p>
    <w:p w:rsidR="00634C08" w:rsidRPr="00634C08" w:rsidRDefault="00634C08" w:rsidP="00634C08">
      <w:pPr>
        <w:widowControl w:val="0"/>
        <w:autoSpaceDE w:val="0"/>
        <w:autoSpaceDN w:val="0"/>
        <w:spacing w:line="232" w:lineRule="auto"/>
        <w:jc w:val="both"/>
        <w:rPr>
          <w:rFonts w:ascii="Times New Roman" w:hAnsi="Times New Roman"/>
          <w:sz w:val="28"/>
          <w:szCs w:val="28"/>
          <w:lang w:val="ru-RU" w:eastAsia="ru-RU" w:bidi="ar-SA"/>
        </w:rPr>
      </w:pPr>
    </w:p>
    <w:tbl>
      <w:tblPr>
        <w:tblStyle w:val="1"/>
        <w:tblpPr w:leftFromText="180" w:rightFromText="180" w:vertAnchor="text" w:tblpY="1"/>
        <w:tblOverlap w:val="never"/>
        <w:tblW w:w="0" w:type="auto"/>
        <w:tblInd w:w="0" w:type="dxa"/>
        <w:tblLook w:val="04A0" w:firstRow="1" w:lastRow="0" w:firstColumn="1" w:lastColumn="0" w:noHBand="0" w:noVBand="1"/>
      </w:tblPr>
      <w:tblGrid>
        <w:gridCol w:w="9464"/>
      </w:tblGrid>
      <w:tr w:rsidR="00634C08" w:rsidRPr="00634C08" w:rsidTr="00AE7449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08" w:rsidRPr="00634C08" w:rsidRDefault="00634C08" w:rsidP="00634C08">
            <w:pPr>
              <w:spacing w:line="240" w:lineRule="exact"/>
              <w:jc w:val="center"/>
              <w:rPr>
                <w:rFonts w:ascii="Times New Roman" w:hAnsi="Times New Roman"/>
                <w:lang w:val="ru-RU"/>
              </w:rPr>
            </w:pPr>
            <w:r w:rsidRPr="00634C08">
              <w:rPr>
                <w:rFonts w:ascii="Times New Roman" w:hAnsi="Times New Roman"/>
                <w:lang w:val="ru-RU"/>
              </w:rPr>
              <w:t>Наименование медицинской организации</w:t>
            </w:r>
          </w:p>
        </w:tc>
      </w:tr>
      <w:tr w:rsidR="00634C08" w:rsidRPr="00634C08" w:rsidTr="00AE7449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4C08" w:rsidRPr="00634C08" w:rsidRDefault="00AE7449" w:rsidP="00634C08">
            <w:pPr>
              <w:spacing w:line="232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>Государственное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учреждение здравоохранения </w:t>
            </w:r>
            <w:r w:rsidR="00634C08"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"Клиническая больница </w:t>
            </w:r>
            <w:proofErr w:type="gramStart"/>
            <w:r w:rsidR="00634C08" w:rsidRPr="00634C08">
              <w:rPr>
                <w:rFonts w:ascii="Times New Roman" w:hAnsi="Times New Roman"/>
                <w:sz w:val="28"/>
                <w:szCs w:val="28"/>
                <w:lang w:val="ru-RU"/>
              </w:rPr>
              <w:t>скорой</w:t>
            </w:r>
            <w:proofErr w:type="gramEnd"/>
            <w:r w:rsidR="00634C08" w:rsidRPr="00634C0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медицинской помощи № 7"</w:t>
            </w:r>
          </w:p>
        </w:tc>
      </w:tr>
    </w:tbl>
    <w:p w:rsidR="00634C08" w:rsidRDefault="00634C08" w:rsidP="00290A63">
      <w:pPr>
        <w:pStyle w:val="ConsPlusNormal"/>
        <w:spacing w:line="235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sectPr w:rsidR="00634C08" w:rsidSect="00CB0511">
      <w:headerReference w:type="default" r:id="rId9"/>
      <w:footerReference w:type="default" r:id="rId10"/>
      <w:pgSz w:w="11906" w:h="16838"/>
      <w:pgMar w:top="567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0ADB" w:rsidRDefault="005E0ADB" w:rsidP="00ED6BB2">
      <w:r>
        <w:separator/>
      </w:r>
    </w:p>
  </w:endnote>
  <w:endnote w:type="continuationSeparator" w:id="0">
    <w:p w:rsidR="005E0ADB" w:rsidRDefault="005E0ADB" w:rsidP="00ED6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3D7B" w:rsidRDefault="00943D7B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0ADB" w:rsidRDefault="005E0ADB" w:rsidP="00ED6BB2">
      <w:r>
        <w:separator/>
      </w:r>
    </w:p>
  </w:footnote>
  <w:footnote w:type="continuationSeparator" w:id="0">
    <w:p w:rsidR="005E0ADB" w:rsidRDefault="005E0ADB" w:rsidP="00ED6B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4103837"/>
      <w:docPartObj>
        <w:docPartGallery w:val="Page Numbers (Top of Page)"/>
        <w:docPartUnique/>
      </w:docPartObj>
    </w:sdtPr>
    <w:sdtEndPr/>
    <w:sdtContent>
      <w:p w:rsidR="003C529F" w:rsidRDefault="003C529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28DD" w:rsidRPr="00A328DD">
          <w:rPr>
            <w:noProof/>
            <w:lang w:val="ru-RU"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F5108"/>
    <w:multiLevelType w:val="hybridMultilevel"/>
    <w:tmpl w:val="D28CE2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8F5248"/>
    <w:multiLevelType w:val="hybridMultilevel"/>
    <w:tmpl w:val="D28CE2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6C6122"/>
    <w:multiLevelType w:val="hybridMultilevel"/>
    <w:tmpl w:val="D28CE2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6E7E"/>
    <w:rsid w:val="0000017E"/>
    <w:rsid w:val="00060B70"/>
    <w:rsid w:val="00072FF7"/>
    <w:rsid w:val="000A0389"/>
    <w:rsid w:val="000B1E20"/>
    <w:rsid w:val="00126AB0"/>
    <w:rsid w:val="00160ED1"/>
    <w:rsid w:val="001D4595"/>
    <w:rsid w:val="00290A63"/>
    <w:rsid w:val="002A5D1E"/>
    <w:rsid w:val="002B1C95"/>
    <w:rsid w:val="00310C3E"/>
    <w:rsid w:val="003C529F"/>
    <w:rsid w:val="004009E2"/>
    <w:rsid w:val="0045528F"/>
    <w:rsid w:val="00484930"/>
    <w:rsid w:val="004C5EAE"/>
    <w:rsid w:val="00510A8D"/>
    <w:rsid w:val="005E0ADB"/>
    <w:rsid w:val="00634C08"/>
    <w:rsid w:val="006B45FF"/>
    <w:rsid w:val="006B48EF"/>
    <w:rsid w:val="006C472E"/>
    <w:rsid w:val="006F394E"/>
    <w:rsid w:val="007337DB"/>
    <w:rsid w:val="00761DE3"/>
    <w:rsid w:val="007B3457"/>
    <w:rsid w:val="007C34EF"/>
    <w:rsid w:val="007D529D"/>
    <w:rsid w:val="00870B38"/>
    <w:rsid w:val="008B2F94"/>
    <w:rsid w:val="00943D7B"/>
    <w:rsid w:val="009D5E16"/>
    <w:rsid w:val="00A15522"/>
    <w:rsid w:val="00A328DD"/>
    <w:rsid w:val="00A47151"/>
    <w:rsid w:val="00A66187"/>
    <w:rsid w:val="00AE5202"/>
    <w:rsid w:val="00AE7449"/>
    <w:rsid w:val="00B52433"/>
    <w:rsid w:val="00BF530E"/>
    <w:rsid w:val="00C308E1"/>
    <w:rsid w:val="00C95FC3"/>
    <w:rsid w:val="00C9710D"/>
    <w:rsid w:val="00CB0511"/>
    <w:rsid w:val="00CE43B8"/>
    <w:rsid w:val="00D60719"/>
    <w:rsid w:val="00D760F9"/>
    <w:rsid w:val="00DA369C"/>
    <w:rsid w:val="00DE3F56"/>
    <w:rsid w:val="00E56E7E"/>
    <w:rsid w:val="00ED6BB2"/>
    <w:rsid w:val="00EF3E09"/>
    <w:rsid w:val="00F4517E"/>
    <w:rsid w:val="00F73688"/>
    <w:rsid w:val="00FB161B"/>
    <w:rsid w:val="00FD795C"/>
    <w:rsid w:val="00FE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E7E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E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308E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ED6BB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D6BB2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7">
    <w:name w:val="footer"/>
    <w:basedOn w:val="a"/>
    <w:link w:val="a8"/>
    <w:uiPriority w:val="99"/>
    <w:unhideWhenUsed/>
    <w:rsid w:val="00ED6BB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D6BB2"/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ConsPlusTitle">
    <w:name w:val="ConsPlusTitle"/>
    <w:rsid w:val="00943D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943D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A5D1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A5D1E"/>
    <w:rPr>
      <w:rFonts w:ascii="Segoe UI" w:eastAsia="Times New Roman" w:hAnsi="Segoe UI" w:cs="Segoe UI"/>
      <w:sz w:val="18"/>
      <w:szCs w:val="18"/>
      <w:lang w:val="en-US" w:bidi="en-US"/>
    </w:rPr>
  </w:style>
  <w:style w:type="table" w:customStyle="1" w:styleId="1">
    <w:name w:val="Сетка таблицы1"/>
    <w:basedOn w:val="a1"/>
    <w:next w:val="a3"/>
    <w:uiPriority w:val="59"/>
    <w:rsid w:val="00634C0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8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336121-FB25-413A-B51C-3D5F85604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4</Pages>
  <Words>1040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LE_Bezbozhnova</dc:creator>
  <cp:keywords/>
  <dc:description/>
  <cp:lastModifiedBy>Долгова Надежда Николаевна</cp:lastModifiedBy>
  <cp:revision>36</cp:revision>
  <cp:lastPrinted>2019-10-14T05:46:00Z</cp:lastPrinted>
  <dcterms:created xsi:type="dcterms:W3CDTF">2019-02-12T11:58:00Z</dcterms:created>
  <dcterms:modified xsi:type="dcterms:W3CDTF">2019-11-29T08:42:00Z</dcterms:modified>
</cp:coreProperties>
</file>